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8B59" w14:textId="7DACB7EC" w:rsidR="00060CAF" w:rsidRPr="00BD5951" w:rsidRDefault="00BD5951" w:rsidP="00BD5951">
      <w:pPr>
        <w:pStyle w:val="Ttulo1"/>
        <w:rPr>
          <w:rFonts w:ascii="Arial" w:hAnsi="Arial" w:cs="Arial"/>
          <w:sz w:val="18"/>
          <w:szCs w:val="18"/>
        </w:rPr>
      </w:pPr>
      <w:r w:rsidRPr="00BD5951">
        <w:rPr>
          <w:rFonts w:ascii="Arial" w:hAnsi="Arial" w:cs="Arial"/>
          <w:sz w:val="18"/>
          <w:szCs w:val="18"/>
        </w:rPr>
        <w:t>DATOS DEL CONTRATISTA</w:t>
      </w:r>
    </w:p>
    <w:p w14:paraId="16A86777" w14:textId="5595F1E8" w:rsidR="00BD5951" w:rsidRPr="00BD5951" w:rsidRDefault="00BD5951" w:rsidP="00060CAF">
      <w:pPr>
        <w:ind w:left="0"/>
        <w:rPr>
          <w:rFonts w:ascii="Arial" w:hAnsi="Arial" w:cs="Arial"/>
          <w:sz w:val="18"/>
          <w:szCs w:val="18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246"/>
        <w:gridCol w:w="983"/>
        <w:gridCol w:w="9"/>
        <w:gridCol w:w="564"/>
        <w:gridCol w:w="429"/>
        <w:gridCol w:w="418"/>
        <w:gridCol w:w="432"/>
        <w:gridCol w:w="851"/>
        <w:gridCol w:w="138"/>
        <w:gridCol w:w="287"/>
        <w:gridCol w:w="663"/>
        <w:gridCol w:w="407"/>
        <w:gridCol w:w="347"/>
        <w:gridCol w:w="202"/>
        <w:gridCol w:w="365"/>
        <w:gridCol w:w="1457"/>
      </w:tblGrid>
      <w:tr w:rsidR="00827D05" w:rsidRPr="00C03C59" w14:paraId="7EDCC77B" w14:textId="55C222A7" w:rsidTr="009D0EF2">
        <w:trPr>
          <w:trHeight w:val="392"/>
        </w:trPr>
        <w:tc>
          <w:tcPr>
            <w:tcW w:w="3256" w:type="dxa"/>
            <w:gridSpan w:val="6"/>
            <w:shd w:val="clear" w:color="000000" w:fill="FFFFFF"/>
            <w:noWrap/>
            <w:vAlign w:val="center"/>
            <w:hideMark/>
          </w:tcPr>
          <w:p w14:paraId="3387E158" w14:textId="6B6D81F6" w:rsidR="00827D05" w:rsidRPr="00C03C59" w:rsidRDefault="00827D05" w:rsidP="00426696">
            <w:pPr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2E3796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Fecha de diligenciamiento:</w:t>
            </w:r>
          </w:p>
        </w:tc>
        <w:sdt>
          <w:sdtPr>
            <w:rPr>
              <w:rFonts w:ascii="Arial" w:hAnsi="Arial" w:cs="Arial"/>
              <w:b/>
              <w:bCs/>
              <w:color w:val="0D0D0D" w:themeColor="text1" w:themeTint="F2"/>
              <w:sz w:val="18"/>
              <w:szCs w:val="18"/>
              <w:lang w:eastAsia="es-CO"/>
            </w:rPr>
            <w:alias w:val="FechaDocumento"/>
            <w:tag w:val="Fecha del Documento"/>
            <w:id w:val="-565569752"/>
            <w:placeholder>
              <w:docPart w:val="714FD446E8C645F6846C0EB40C34881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11"/>
                <w:shd w:val="clear" w:color="000000" w:fill="FFFFFF"/>
                <w:vAlign w:val="center"/>
              </w:tcPr>
              <w:p w14:paraId="13B852DD" w14:textId="278136F0" w:rsidR="00827D05" w:rsidRPr="00C03C59" w:rsidRDefault="00827D05" w:rsidP="00426696">
                <w:pPr>
                  <w:ind w:left="0"/>
                  <w:rPr>
                    <w:rFonts w:ascii="Arial" w:hAnsi="Arial" w:cs="Arial"/>
                    <w:b/>
                    <w:bCs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C03C59">
                  <w:rPr>
                    <w:rStyle w:val="Textodelmarcadordeposicin"/>
                    <w:color w:val="0D0D0D" w:themeColor="text1" w:themeTint="F2"/>
                  </w:rPr>
                  <w:t>Haga clic o pulse aquí para escribir texto.</w:t>
                </w:r>
              </w:p>
            </w:tc>
          </w:sdtContent>
        </w:sdt>
      </w:tr>
      <w:tr w:rsidR="00C03C59" w:rsidRPr="00C03C59" w14:paraId="59E0C2C6" w14:textId="77777777" w:rsidTr="00827D05">
        <w:trPr>
          <w:trHeight w:val="12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7A1D8769" w14:textId="4A70688E" w:rsidR="00BD5951" w:rsidRPr="00C03C59" w:rsidRDefault="00BD5951" w:rsidP="00426696">
            <w:pPr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r w:rsidR="00E90BA8"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DATOS DEL CONTRATISTA</w:t>
            </w:r>
          </w:p>
        </w:tc>
      </w:tr>
      <w:tr w:rsidR="00C03C59" w:rsidRPr="00C03C59" w14:paraId="4ED68C54" w14:textId="77777777" w:rsidTr="00827D05">
        <w:trPr>
          <w:trHeight w:val="439"/>
        </w:trPr>
        <w:tc>
          <w:tcPr>
            <w:tcW w:w="2254" w:type="dxa"/>
            <w:gridSpan w:val="3"/>
            <w:shd w:val="clear" w:color="auto" w:fill="auto"/>
            <w:noWrap/>
            <w:vAlign w:val="center"/>
            <w:hideMark/>
          </w:tcPr>
          <w:p w14:paraId="1E9D1B0C" w14:textId="77777777" w:rsidR="00BD5951" w:rsidRPr="00C03C59" w:rsidRDefault="00BD5951" w:rsidP="00E90BA8">
            <w:pPr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1. TIPO DE TRÁMITE:</w:t>
            </w:r>
          </w:p>
        </w:tc>
        <w:tc>
          <w:tcPr>
            <w:tcW w:w="6569" w:type="dxa"/>
            <w:gridSpan w:val="14"/>
            <w:shd w:val="clear" w:color="000000" w:fill="FFFFFF"/>
            <w:noWrap/>
            <w:vAlign w:val="center"/>
            <w:hideMark/>
          </w:tcPr>
          <w:p w14:paraId="093B9BD9" w14:textId="77777777" w:rsidR="00BD5951" w:rsidRPr="00C03C59" w:rsidRDefault="00BD5951" w:rsidP="00426696">
            <w:pPr>
              <w:ind w:left="0"/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TipoTramite"/>
                <w:tag w:val="Tipo de Tramite"/>
                <w:id w:val="1374039070"/>
                <w:placeholder>
                  <w:docPart w:val="B7151687C7D944DCA6742C5742409B7D"/>
                </w:placeholder>
                <w:showingPlcHdr/>
                <w:text/>
              </w:sdtPr>
              <w:sdtEndPr/>
              <w:sdtContent>
                <w:r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C03C59" w:rsidRPr="00C03C59" w14:paraId="7988D393" w14:textId="77777777" w:rsidTr="00827D05">
        <w:trPr>
          <w:trHeight w:val="36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17D24AB6" w14:textId="77777777" w:rsidR="00BD5951" w:rsidRPr="00C03C59" w:rsidRDefault="00BD5951" w:rsidP="00E90BA8">
            <w:pPr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2. DATOS DEL CONTRATISTA Y CENTRO DE TRABAJO DONDE REALIZA LA OCUPACIÓN</w:t>
            </w:r>
          </w:p>
        </w:tc>
      </w:tr>
      <w:tr w:rsidR="00C03C59" w:rsidRPr="00C03C59" w14:paraId="44663F37" w14:textId="77777777" w:rsidTr="00827D05">
        <w:trPr>
          <w:trHeight w:val="360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112995BB" w14:textId="77777777" w:rsidR="00BD5951" w:rsidRPr="003A1A44" w:rsidRDefault="00BD5951" w:rsidP="00426696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Tipo de documento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  <w:hideMark/>
          </w:tcPr>
          <w:p w14:paraId="1AC71516" w14:textId="6723DACC" w:rsidR="00BD5951" w:rsidRPr="003A1A44" w:rsidRDefault="00661F4D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lang w:eastAsia="es-CO"/>
                </w:rPr>
                <w:alias w:val="Tipodocumento"/>
                <w:tag w:val="Tipo de documento"/>
                <w:id w:val="-1659755249"/>
                <w:placeholder>
                  <w:docPart w:val="6669A1FDF8674E7F912AC5225F4B0671"/>
                </w:placeholder>
                <w:showingPlcHdr/>
                <w:text/>
              </w:sdtPr>
              <w:sdtEndPr/>
              <w:sdtContent>
                <w:r w:rsidR="00BD5951" w:rsidRPr="003A1A44">
                  <w:rPr>
                    <w:rStyle w:val="Textodelmarcadordeposicin"/>
                    <w:rFonts w:ascii="Arial" w:eastAsiaTheme="minorHAnsi" w:hAnsi="Arial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BD5951"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ab/>
            </w:r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6280B2AC" w14:textId="77777777" w:rsidR="00BD5951" w:rsidRPr="003A1A44" w:rsidRDefault="00BD5951" w:rsidP="00426696">
            <w:pPr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Número de documento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61A9A686" w14:textId="658DB519" w:rsidR="00BD5951" w:rsidRPr="003A1A44" w:rsidRDefault="00661F4D" w:rsidP="00E90BA8">
            <w:pPr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  <w:lang w:eastAsia="es-CO"/>
                </w:rPr>
                <w:alias w:val="Numerodocumento"/>
                <w:tag w:val="Número de documento"/>
                <w:id w:val="1744448367"/>
                <w:placeholder>
                  <w:docPart w:val="295CF7E7712347E298CE38C5C1F79F08"/>
                </w:placeholder>
                <w:showingPlcHdr/>
                <w:text/>
              </w:sdtPr>
              <w:sdtEndPr/>
              <w:sdtContent>
                <w:r w:rsidR="00BD5951" w:rsidRPr="003A1A44">
                  <w:rPr>
                    <w:rStyle w:val="Textodelmarcadordeposicin"/>
                    <w:rFonts w:ascii="Arial" w:eastAsiaTheme="minorHAnsi" w:hAnsi="Arial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BD5951" w:rsidRPr="003A1A44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C03C59" w:rsidRPr="00C03C59" w14:paraId="26FF06CC" w14:textId="77777777" w:rsidTr="00357551">
        <w:trPr>
          <w:trHeight w:val="360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21940756" w14:textId="77777777" w:rsidR="00E90BA8" w:rsidRPr="003A1A44" w:rsidRDefault="00E90BA8" w:rsidP="00426696">
            <w:pPr>
              <w:ind w:left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del Contratista</w:t>
            </w:r>
          </w:p>
        </w:tc>
        <w:sdt>
          <w:sdtPr>
            <w:rPr>
              <w:rFonts w:ascii="Arial" w:hAnsi="Arial" w:cs="Arial"/>
              <w:color w:val="000000" w:themeColor="text1"/>
              <w:sz w:val="18"/>
              <w:szCs w:val="18"/>
              <w:lang w:eastAsia="es-CO"/>
            </w:rPr>
            <w:alias w:val="Nombre"/>
            <w:tag w:val="Nombre"/>
            <w:id w:val="-1797212824"/>
            <w:placeholder>
              <w:docPart w:val="C977DE8B04DE4DFCB7A059BA47B358F8"/>
            </w:placeholder>
            <w:showingPlcHdr/>
            <w:text/>
          </w:sdtPr>
          <w:sdtEndPr/>
          <w:sdtContent>
            <w:tc>
              <w:tcPr>
                <w:tcW w:w="6560" w:type="dxa"/>
                <w:gridSpan w:val="13"/>
                <w:shd w:val="clear" w:color="auto" w:fill="auto"/>
                <w:vAlign w:val="center"/>
                <w:hideMark/>
              </w:tcPr>
              <w:p w14:paraId="5A3B10C4" w14:textId="5DBF45C2" w:rsidR="00E90BA8" w:rsidRPr="003A1A44" w:rsidRDefault="00E90BA8" w:rsidP="00426696">
                <w:pPr>
                  <w:ind w:left="0"/>
                  <w:jc w:val="left"/>
                  <w:rPr>
                    <w:rFonts w:ascii="Arial" w:hAnsi="Arial" w:cs="Arial"/>
                    <w:color w:val="000000" w:themeColor="text1"/>
                    <w:sz w:val="18"/>
                    <w:szCs w:val="18"/>
                    <w:lang w:eastAsia="es-CO"/>
                  </w:rPr>
                </w:pPr>
                <w:r w:rsidRPr="003A1A44">
                  <w:rPr>
                    <w:rStyle w:val="Textodelmarcadordeposicin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C03C59" w:rsidRPr="00C03C59" w14:paraId="3C5F35A2" w14:textId="77777777" w:rsidTr="00357551">
        <w:trPr>
          <w:trHeight w:val="360"/>
        </w:trPr>
        <w:tc>
          <w:tcPr>
            <w:tcW w:w="2263" w:type="dxa"/>
            <w:gridSpan w:val="4"/>
            <w:shd w:val="clear" w:color="auto" w:fill="auto"/>
            <w:hideMark/>
          </w:tcPr>
          <w:p w14:paraId="47B45CCA" w14:textId="54120C71" w:rsidR="00E90BA8" w:rsidRPr="003A1A44" w:rsidRDefault="00E90BA8" w:rsidP="00426696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6560" w:type="dxa"/>
            <w:gridSpan w:val="13"/>
            <w:shd w:val="clear" w:color="auto" w:fill="auto"/>
            <w:vAlign w:val="center"/>
            <w:hideMark/>
          </w:tcPr>
          <w:p w14:paraId="36999112" w14:textId="2AE588B0" w:rsidR="00E90BA8" w:rsidRPr="003A1A44" w:rsidRDefault="00E90BA8" w:rsidP="00E90BA8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lang w:eastAsia="es-CO"/>
                </w:rPr>
                <w:alias w:val="Fechanacimiento "/>
                <w:tag w:val="Fecha de nacimiento "/>
                <w:id w:val="-1206237"/>
                <w:placeholder>
                  <w:docPart w:val="7EE8615C60434D2EA20861FAF71855E3"/>
                </w:placeholder>
                <w:showingPlcHdr/>
                <w:text/>
              </w:sdtPr>
              <w:sdtEndPr/>
              <w:sdtContent>
                <w:r w:rsidRPr="003A1A44">
                  <w:rPr>
                    <w:rStyle w:val="Textodelmarcadordeposicin"/>
                    <w:rFonts w:ascii="Arial" w:eastAsiaTheme="minorHAnsi" w:hAnsi="Arial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C03C59" w:rsidRPr="00C03C59" w14:paraId="1AF4E92A" w14:textId="77777777" w:rsidTr="009D0EF2">
        <w:trPr>
          <w:trHeight w:val="880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  <w:hideMark/>
          </w:tcPr>
          <w:p w14:paraId="2C9C3E7C" w14:textId="77777777" w:rsidR="00E90BA8" w:rsidRPr="003A1A44" w:rsidRDefault="00E90BA8" w:rsidP="00426696">
            <w:pPr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Código Ocupación Oficio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  <w:hideMark/>
          </w:tcPr>
          <w:p w14:paraId="272B28C8" w14:textId="77777777" w:rsidR="00E90BA8" w:rsidRPr="003A1A44" w:rsidRDefault="00E90BA8" w:rsidP="00426696">
            <w:pPr>
              <w:ind w:left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3DC83D0D" w14:textId="77777777" w:rsidR="00E90BA8" w:rsidRPr="003A1A44" w:rsidRDefault="00E90BA8" w:rsidP="00426696">
            <w:pPr>
              <w:ind w:left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Teléfono móvil</w:t>
            </w:r>
            <w:r w:rsidRPr="003A1A44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  <w:hideMark/>
          </w:tcPr>
          <w:p w14:paraId="789BCE8E" w14:textId="4C47D21C" w:rsidR="00E90BA8" w:rsidRPr="003A1A44" w:rsidRDefault="00661F4D" w:rsidP="00E90BA8">
            <w:pPr>
              <w:ind w:left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  <w:lang w:eastAsia="es-CO"/>
                </w:rPr>
                <w:alias w:val="Telefonomóvil"/>
                <w:tag w:val="Teléfono móvil"/>
                <w:id w:val="1488823408"/>
                <w:placeholder>
                  <w:docPart w:val="B49FD3218CA1497BA494211A2FBFCB0C"/>
                </w:placeholder>
                <w:showingPlcHdr/>
                <w:text/>
              </w:sdtPr>
              <w:sdtEndPr/>
              <w:sdtContent>
                <w:r w:rsidR="00E90BA8" w:rsidRPr="003A1A44">
                  <w:rPr>
                    <w:rStyle w:val="Textodelmarcadordeposicin"/>
                    <w:rFonts w:ascii="Arial" w:eastAsiaTheme="minorHAnsi" w:hAnsi="Arial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E90BA8" w:rsidRPr="003A1A44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 </w:t>
            </w:r>
            <w:r w:rsidR="00E90BA8"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 </w:t>
            </w:r>
          </w:p>
          <w:p w14:paraId="0C501866" w14:textId="2EB3D8F7" w:rsidR="00E90BA8" w:rsidRPr="003A1A44" w:rsidRDefault="00E90BA8" w:rsidP="00426696">
            <w:pPr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7C4A970" w14:textId="77777777" w:rsidR="00E90BA8" w:rsidRPr="003A1A44" w:rsidRDefault="00E90BA8" w:rsidP="00827D05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Correo electrónico personal</w:t>
            </w:r>
          </w:p>
          <w:p w14:paraId="4EA52A38" w14:textId="77777777" w:rsidR="00E90BA8" w:rsidRPr="003A1A44" w:rsidRDefault="00E90BA8" w:rsidP="00426696">
            <w:pPr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  <w:hideMark/>
          </w:tcPr>
          <w:p w14:paraId="291EBAE7" w14:textId="7EE668AD" w:rsidR="00E90BA8" w:rsidRPr="003A1A44" w:rsidRDefault="00661F4D" w:rsidP="00E90BA8">
            <w:pPr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eastAsia="es-CO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  <w:u w:val="single"/>
                  <w:lang w:eastAsia="es-CO"/>
                </w:rPr>
                <w:alias w:val="Correo"/>
                <w:tag w:val="Correo electrónico personal"/>
                <w:id w:val="-510369296"/>
                <w:placeholder>
                  <w:docPart w:val="1A6CF54CA32D44ACA2317AD8F10DAD48"/>
                </w:placeholder>
                <w:showingPlcHdr/>
                <w:text/>
              </w:sdtPr>
              <w:sdtEndPr/>
              <w:sdtContent>
                <w:r w:rsidR="00E90BA8" w:rsidRPr="003A1A44">
                  <w:rPr>
                    <w:rStyle w:val="Textodelmarcadordeposicin"/>
                    <w:rFonts w:ascii="Arial" w:eastAsiaTheme="minorHAnsi" w:hAnsi="Arial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827D05" w:rsidRPr="00C03C59" w14:paraId="4E9D9DA0" w14:textId="77777777" w:rsidTr="009D0EF2">
        <w:trPr>
          <w:trHeight w:val="660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40A1C168" w14:textId="77777777" w:rsidR="00827D05" w:rsidRPr="003A1A44" w:rsidRDefault="00827D05" w:rsidP="00426696">
            <w:pPr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188581C2" w14:textId="77777777" w:rsidR="00827D05" w:rsidRPr="003A1A44" w:rsidRDefault="00827D05" w:rsidP="00426696">
            <w:pPr>
              <w:ind w:left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4CFB42F" w14:textId="77777777" w:rsidR="00827D05" w:rsidRPr="003A1A44" w:rsidRDefault="00827D05" w:rsidP="00426696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Género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378C54E" w14:textId="222C8AE8" w:rsidR="00827D05" w:rsidRPr="003A1A44" w:rsidRDefault="00827D05" w:rsidP="00E90BA8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alias w:val="Genero"/>
              <w:tag w:val="Género"/>
              <w:id w:val="-1892258462"/>
              <w:placeholder>
                <w:docPart w:val="CE7BB10E0FE743EE885B26BFE88613FC"/>
              </w:placeholder>
              <w:showingPlcHdr/>
              <w:text/>
            </w:sdtPr>
            <w:sdtEndPr/>
            <w:sdtContent>
              <w:p w14:paraId="6B361900" w14:textId="77777777" w:rsidR="00827D05" w:rsidRPr="003A1A44" w:rsidRDefault="00827D05" w:rsidP="00426696">
                <w:pPr>
                  <w:ind w:left="0"/>
                  <w:jc w:val="left"/>
                  <w:rPr>
                    <w:rFonts w:ascii="Arial" w:hAnsi="Arial" w:cs="Arial"/>
                    <w:color w:val="000000" w:themeColor="text1"/>
                    <w:sz w:val="18"/>
                    <w:szCs w:val="18"/>
                    <w:lang w:eastAsia="es-CO"/>
                  </w:rPr>
                </w:pPr>
                <w:r w:rsidRPr="003A1A44">
                  <w:rPr>
                    <w:rStyle w:val="Textodelmarcadordeposicin"/>
                    <w:rFonts w:ascii="Arial" w:eastAsiaTheme="minorHAnsi" w:hAnsi="Arial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p>
            </w:sdtContent>
          </w:sdt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56A02C6" w14:textId="31EDC6AA" w:rsidR="00827D05" w:rsidRPr="003A1A44" w:rsidRDefault="00827D05" w:rsidP="00827D05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de ocupación u oficio a la cual se va a afiliar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14:paraId="55EBB578" w14:textId="65ABF1BD" w:rsidR="00827D05" w:rsidRPr="003A1A44" w:rsidRDefault="005337E5" w:rsidP="00426696">
            <w:pPr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CONTRATISTA</w:t>
            </w:r>
          </w:p>
        </w:tc>
      </w:tr>
      <w:tr w:rsidR="008B4FFE" w:rsidRPr="00C03C59" w14:paraId="5F66BBAB" w14:textId="77777777" w:rsidTr="008B4FFE">
        <w:trPr>
          <w:trHeight w:val="510"/>
        </w:trPr>
        <w:tc>
          <w:tcPr>
            <w:tcW w:w="2263" w:type="dxa"/>
            <w:gridSpan w:val="4"/>
            <w:vMerge w:val="restart"/>
            <w:vAlign w:val="center"/>
          </w:tcPr>
          <w:p w14:paraId="267D6D56" w14:textId="3A2D015A" w:rsidR="008B4FFE" w:rsidRPr="003A1A44" w:rsidRDefault="008B4FFE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Entidades de Seguridad Social</w:t>
            </w:r>
          </w:p>
        </w:tc>
        <w:tc>
          <w:tcPr>
            <w:tcW w:w="1843" w:type="dxa"/>
            <w:gridSpan w:val="4"/>
            <w:vAlign w:val="center"/>
          </w:tcPr>
          <w:p w14:paraId="57DC0FDE" w14:textId="77777777" w:rsidR="008B4FFE" w:rsidRPr="003A1A44" w:rsidRDefault="008B4FFE" w:rsidP="008B4FFE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EPS</w:t>
            </w:r>
          </w:p>
        </w:tc>
        <w:tc>
          <w:tcPr>
            <w:tcW w:w="4717" w:type="dxa"/>
            <w:gridSpan w:val="9"/>
            <w:vAlign w:val="center"/>
          </w:tcPr>
          <w:p w14:paraId="68D8C767" w14:textId="5FFE63A7" w:rsidR="008B4FFE" w:rsidRPr="003A1A44" w:rsidRDefault="00661F4D" w:rsidP="008B4FFE">
            <w:pPr>
              <w:ind w:left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  <w:lang w:eastAsia="es-CO"/>
                </w:rPr>
                <w:alias w:val="NombreEPS"/>
                <w:tag w:val="Nombre EPS"/>
                <w:id w:val="-280505109"/>
                <w:placeholder>
                  <w:docPart w:val="CA28E995C5A3434DBDD164A537C9EBC5"/>
                </w:placeholder>
                <w:showingPlcHdr/>
                <w:text/>
              </w:sdtPr>
              <w:sdtEndPr/>
              <w:sdtContent>
                <w:r w:rsidR="008B4FFE" w:rsidRPr="003A1A44">
                  <w:rPr>
                    <w:rStyle w:val="Textodelmarcadordeposicin"/>
                    <w:rFonts w:ascii="Arial" w:eastAsiaTheme="minorHAnsi" w:hAnsi="Arial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8B4FFE" w:rsidRPr="003A1A44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8B4FFE" w:rsidRPr="00C03C59" w14:paraId="41A2107C" w14:textId="77777777" w:rsidTr="008B4FFE">
        <w:trPr>
          <w:trHeight w:val="510"/>
        </w:trPr>
        <w:tc>
          <w:tcPr>
            <w:tcW w:w="2263" w:type="dxa"/>
            <w:gridSpan w:val="4"/>
            <w:vMerge/>
            <w:vAlign w:val="center"/>
          </w:tcPr>
          <w:p w14:paraId="3DBBC820" w14:textId="77777777" w:rsidR="008B4FFE" w:rsidRPr="003A1A44" w:rsidRDefault="008B4FFE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0A82EE4" w14:textId="77777777" w:rsidR="008B4FFE" w:rsidRPr="003A1A44" w:rsidRDefault="008B4FFE" w:rsidP="008B4FFE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ARL</w:t>
            </w:r>
          </w:p>
        </w:tc>
        <w:tc>
          <w:tcPr>
            <w:tcW w:w="4717" w:type="dxa"/>
            <w:gridSpan w:val="9"/>
            <w:vAlign w:val="center"/>
          </w:tcPr>
          <w:p w14:paraId="5F044398" w14:textId="7D1BB259" w:rsidR="008B4FFE" w:rsidRPr="003A1A44" w:rsidRDefault="008B4FFE" w:rsidP="008B4FFE">
            <w:pPr>
              <w:ind w:left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  <w:lang w:eastAsia="es-CO"/>
                </w:rPr>
                <w:alias w:val="NombreARL"/>
                <w:tag w:val="Nombre ARL"/>
                <w:id w:val="-1679114370"/>
                <w:placeholder>
                  <w:docPart w:val="BB6F8E01FDB04AA1A28FDC13DEEEC8FF"/>
                </w:placeholder>
                <w:showingPlcHdr/>
                <w:text/>
              </w:sdtPr>
              <w:sdtEndPr/>
              <w:sdtContent>
                <w:r w:rsidRPr="003A1A44">
                  <w:rPr>
                    <w:rStyle w:val="Textodelmarcadordeposicin"/>
                    <w:rFonts w:ascii="Arial" w:eastAsiaTheme="minorHAnsi" w:hAnsi="Arial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8B4FFE" w:rsidRPr="00C03C59" w14:paraId="50A78342" w14:textId="77777777" w:rsidTr="008B4FFE">
        <w:trPr>
          <w:trHeight w:val="510"/>
        </w:trPr>
        <w:tc>
          <w:tcPr>
            <w:tcW w:w="2263" w:type="dxa"/>
            <w:gridSpan w:val="4"/>
            <w:vMerge/>
            <w:vAlign w:val="center"/>
          </w:tcPr>
          <w:p w14:paraId="2D576217" w14:textId="77777777" w:rsidR="008B4FFE" w:rsidRPr="003A1A44" w:rsidRDefault="008B4FFE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85DC34A" w14:textId="77777777" w:rsidR="008B4FFE" w:rsidRPr="003A1A44" w:rsidRDefault="008B4FFE" w:rsidP="008B4FFE">
            <w:pPr>
              <w:ind w:left="0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1A4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AFP</w:t>
            </w:r>
          </w:p>
        </w:tc>
        <w:tc>
          <w:tcPr>
            <w:tcW w:w="4717" w:type="dxa"/>
            <w:gridSpan w:val="9"/>
            <w:vAlign w:val="center"/>
          </w:tcPr>
          <w:p w14:paraId="1654DCCE" w14:textId="64AAAD51" w:rsidR="008B4FFE" w:rsidRPr="003A1A44" w:rsidRDefault="00661F4D" w:rsidP="008B4FFE">
            <w:pPr>
              <w:ind w:left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  <w:lang w:eastAsia="es-CO"/>
                </w:rPr>
                <w:alias w:val="NombreAFP"/>
                <w:tag w:val="Nombre AFP"/>
                <w:id w:val="-896583109"/>
                <w:placeholder>
                  <w:docPart w:val="1CEE8DE3711C47ABBF75EF21F9CEE0AC"/>
                </w:placeholder>
                <w:showingPlcHdr/>
                <w:text/>
              </w:sdtPr>
              <w:sdtEndPr/>
              <w:sdtContent>
                <w:r w:rsidR="008B4FFE" w:rsidRPr="003A1A44">
                  <w:rPr>
                    <w:rStyle w:val="Textodelmarcadordeposicin"/>
                    <w:rFonts w:ascii="Arial" w:eastAsiaTheme="minorHAnsi" w:hAnsi="Arial" w:cs="Arial"/>
                    <w:color w:val="000000" w:themeColor="text1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8B4FFE" w:rsidRPr="003A1A44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 </w:t>
            </w:r>
          </w:p>
        </w:tc>
      </w:tr>
      <w:tr w:rsidR="00C03C59" w:rsidRPr="00C03C59" w14:paraId="757523C0" w14:textId="77777777" w:rsidTr="00827D05">
        <w:trPr>
          <w:trHeight w:val="179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5B3AAFBF" w14:textId="77777777" w:rsidR="00E90BA8" w:rsidRPr="00C03C59" w:rsidRDefault="00E90BA8" w:rsidP="00E90BA8">
            <w:pPr>
              <w:ind w:left="0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</w:tr>
      <w:tr w:rsidR="00C03C59" w:rsidRPr="00C03C59" w14:paraId="7C65DA14" w14:textId="77777777" w:rsidTr="00827D05">
        <w:trPr>
          <w:trHeight w:val="360"/>
        </w:trPr>
        <w:tc>
          <w:tcPr>
            <w:tcW w:w="8823" w:type="dxa"/>
            <w:gridSpan w:val="17"/>
            <w:shd w:val="clear" w:color="auto" w:fill="auto"/>
            <w:vAlign w:val="center"/>
            <w:hideMark/>
          </w:tcPr>
          <w:p w14:paraId="29E97623" w14:textId="77777777" w:rsidR="00E90BA8" w:rsidRPr="00C03C59" w:rsidRDefault="00E90BA8" w:rsidP="00E90BA8">
            <w:pPr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3. INFORMACIÓN DE RESIDENCIA DEL CONTRATISTA</w:t>
            </w:r>
          </w:p>
        </w:tc>
      </w:tr>
      <w:tr w:rsidR="0030235E" w:rsidRPr="00C03C59" w14:paraId="2FEB1017" w14:textId="77777777" w:rsidTr="00827D05">
        <w:trPr>
          <w:trHeight w:val="360"/>
        </w:trPr>
        <w:tc>
          <w:tcPr>
            <w:tcW w:w="1025" w:type="dxa"/>
            <w:shd w:val="clear" w:color="auto" w:fill="auto"/>
            <w:vAlign w:val="center"/>
            <w:hideMark/>
          </w:tcPr>
          <w:p w14:paraId="6A6C2866" w14:textId="77777777" w:rsidR="0030235E" w:rsidRPr="00C03C59" w:rsidRDefault="0030235E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2649" w:type="dxa"/>
            <w:gridSpan w:val="6"/>
            <w:shd w:val="clear" w:color="auto" w:fill="auto"/>
            <w:vAlign w:val="center"/>
            <w:hideMark/>
          </w:tcPr>
          <w:p w14:paraId="5256CA10" w14:textId="77777777" w:rsidR="0030235E" w:rsidRPr="00C03C59" w:rsidRDefault="00661F4D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Direccion"/>
                <w:tag w:val="Dirección"/>
                <w:id w:val="279152541"/>
                <w:placeholder>
                  <w:docPart w:val="DCB3A345AA044380A7DA1DDAF7582FD7"/>
                </w:placeholder>
                <w:showingPlcHdr/>
                <w:text/>
              </w:sdtPr>
              <w:sdtEndPr/>
              <w:sdtContent>
                <w:r w:rsidR="0030235E"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30235E"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  <w:hideMark/>
          </w:tcPr>
          <w:p w14:paraId="6692AF10" w14:textId="77777777" w:rsidR="0030235E" w:rsidRPr="00C03C59" w:rsidRDefault="0030235E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728" w:type="dxa"/>
            <w:gridSpan w:val="7"/>
            <w:shd w:val="clear" w:color="auto" w:fill="auto"/>
            <w:vAlign w:val="center"/>
            <w:hideMark/>
          </w:tcPr>
          <w:p w14:paraId="4455F028" w14:textId="3DF9D42F" w:rsidR="0030235E" w:rsidRPr="00C03C59" w:rsidRDefault="0030235E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Telefono"/>
                <w:tag w:val="Teléfono"/>
                <w:id w:val="-1355424971"/>
                <w:placeholder>
                  <w:docPart w:val="EB84E359DC3C4CE98BEBAC4A18A3587B"/>
                </w:placeholder>
                <w:showingPlcHdr/>
                <w:text/>
              </w:sdtPr>
              <w:sdtEndPr/>
              <w:sdtContent>
                <w:r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C03C59" w:rsidRPr="00C03C59" w14:paraId="44D24430" w14:textId="77777777" w:rsidTr="00827D05">
        <w:trPr>
          <w:trHeight w:val="360"/>
        </w:trPr>
        <w:tc>
          <w:tcPr>
            <w:tcW w:w="1025" w:type="dxa"/>
            <w:shd w:val="clear" w:color="auto" w:fill="auto"/>
            <w:vAlign w:val="center"/>
            <w:hideMark/>
          </w:tcPr>
          <w:p w14:paraId="67D508DC" w14:textId="77777777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Ciudad</w:t>
            </w:r>
          </w:p>
        </w:tc>
        <w:tc>
          <w:tcPr>
            <w:tcW w:w="2649" w:type="dxa"/>
            <w:gridSpan w:val="6"/>
            <w:shd w:val="clear" w:color="auto" w:fill="auto"/>
            <w:vAlign w:val="center"/>
            <w:hideMark/>
          </w:tcPr>
          <w:p w14:paraId="72C1DD33" w14:textId="77777777" w:rsidR="00E90BA8" w:rsidRPr="00C03C59" w:rsidRDefault="00661F4D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Ciudad"/>
                <w:tag w:val="Ciudad"/>
                <w:id w:val="-2079889690"/>
                <w:placeholder>
                  <w:docPart w:val="90040ADA80BF467AADAF29F238030D6D"/>
                </w:placeholder>
                <w:showingPlcHdr/>
                <w:text/>
              </w:sdtPr>
              <w:sdtEndPr/>
              <w:sdtContent>
                <w:r w:rsidR="00E90BA8"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E90BA8"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  <w:hideMark/>
          </w:tcPr>
          <w:p w14:paraId="124FE258" w14:textId="77777777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Departamento</w:t>
            </w:r>
          </w:p>
        </w:tc>
        <w:tc>
          <w:tcPr>
            <w:tcW w:w="3728" w:type="dxa"/>
            <w:gridSpan w:val="7"/>
            <w:shd w:val="clear" w:color="auto" w:fill="auto"/>
            <w:vAlign w:val="center"/>
            <w:hideMark/>
          </w:tcPr>
          <w:p w14:paraId="1DAB0457" w14:textId="77777777" w:rsidR="00E90BA8" w:rsidRPr="00C03C59" w:rsidRDefault="00661F4D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Departamento"/>
                <w:tag w:val="Departamento"/>
                <w:id w:val="1022057964"/>
                <w:placeholder>
                  <w:docPart w:val="9849D9A58E39497A8AFDB403E8616F0A"/>
                </w:placeholder>
                <w:showingPlcHdr/>
                <w:text/>
              </w:sdtPr>
              <w:sdtEndPr/>
              <w:sdtContent>
                <w:r w:rsidR="00E90BA8"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E90BA8"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</w:tr>
      <w:tr w:rsidR="00C03C59" w:rsidRPr="00C03C59" w14:paraId="6CE8117B" w14:textId="77777777" w:rsidTr="00827D05">
        <w:trPr>
          <w:trHeight w:val="360"/>
        </w:trPr>
        <w:tc>
          <w:tcPr>
            <w:tcW w:w="8823" w:type="dxa"/>
            <w:gridSpan w:val="17"/>
            <w:shd w:val="clear" w:color="auto" w:fill="auto"/>
            <w:vAlign w:val="center"/>
            <w:hideMark/>
          </w:tcPr>
          <w:p w14:paraId="518EC352" w14:textId="77777777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4. INFORMACIÓN DE DATOS DE CONYUGUE, COMPAÑERO (A) PERMANENTE ACUDIENTE</w:t>
            </w:r>
          </w:p>
        </w:tc>
      </w:tr>
      <w:tr w:rsidR="00C03C59" w:rsidRPr="00C03C59" w14:paraId="4A22C452" w14:textId="77777777" w:rsidTr="00827D05">
        <w:trPr>
          <w:trHeight w:val="360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1DF37CB8" w14:textId="77777777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Tipo de documento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  <w:hideMark/>
          </w:tcPr>
          <w:p w14:paraId="3F245676" w14:textId="4A616E76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TipodocumentoC"/>
                <w:tag w:val="Tipo de documento Conyugue"/>
                <w:id w:val="-256520584"/>
                <w:placeholder>
                  <w:docPart w:val="60D596B386284BFEA6B1BD161D66B868"/>
                </w:placeholder>
                <w:showingPlcHdr/>
                <w:text/>
              </w:sdtPr>
              <w:sdtEndPr/>
              <w:sdtContent>
                <w:r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2371" w:type="dxa"/>
            <w:gridSpan w:val="5"/>
            <w:shd w:val="clear" w:color="auto" w:fill="auto"/>
            <w:vAlign w:val="center"/>
          </w:tcPr>
          <w:p w14:paraId="7015B492" w14:textId="77777777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Número de documento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67336D02" w14:textId="77777777" w:rsidR="00E90BA8" w:rsidRPr="00C03C59" w:rsidRDefault="00661F4D" w:rsidP="00E90BA8">
            <w:pPr>
              <w:ind w:left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lang w:eastAsia="es-CO"/>
                </w:rPr>
                <w:alias w:val="NumerodocumentoConyugue"/>
                <w:tag w:val="Número de documento"/>
                <w:id w:val="-5908842"/>
                <w:placeholder>
                  <w:docPart w:val="6185113DBC0E47139AEB163C2E9BB68F"/>
                </w:placeholder>
                <w:showingPlcHdr/>
                <w:text/>
              </w:sdtPr>
              <w:sdtEndPr/>
              <w:sdtContent>
                <w:r w:rsidR="00E90BA8"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E90BA8"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  <w:p w14:paraId="2EE2B411" w14:textId="3AE9C5DC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</w:tr>
      <w:tr w:rsidR="00C03C59" w:rsidRPr="00C03C59" w14:paraId="1F1324B6" w14:textId="77777777" w:rsidTr="00357551">
        <w:trPr>
          <w:trHeight w:val="360"/>
        </w:trPr>
        <w:tc>
          <w:tcPr>
            <w:tcW w:w="2263" w:type="dxa"/>
            <w:gridSpan w:val="4"/>
            <w:shd w:val="clear" w:color="auto" w:fill="auto"/>
            <w:vAlign w:val="center"/>
            <w:hideMark/>
          </w:tcPr>
          <w:p w14:paraId="087AA595" w14:textId="50D05347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 xml:space="preserve">Nombre del </w:t>
            </w:r>
            <w:r w:rsidR="009D0EF2" w:rsidRPr="009D0EF2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contacto</w:t>
            </w:r>
          </w:p>
        </w:tc>
        <w:sdt>
          <w:sdtPr>
            <w:rPr>
              <w:rFonts w:ascii="Arial" w:hAnsi="Arial" w:cs="Arial"/>
              <w:color w:val="0D0D0D" w:themeColor="text1" w:themeTint="F2"/>
              <w:sz w:val="18"/>
              <w:szCs w:val="18"/>
              <w:lang w:eastAsia="es-CO"/>
            </w:rPr>
            <w:alias w:val="NombreC"/>
            <w:tag w:val="Nombre del conyugue Contratista"/>
            <w:id w:val="-1648201425"/>
            <w:placeholder>
              <w:docPart w:val="C217118129254E159A28FE06943263CD"/>
            </w:placeholder>
            <w:showingPlcHdr/>
            <w:text/>
          </w:sdtPr>
          <w:sdtEndPr/>
          <w:sdtContent>
            <w:tc>
              <w:tcPr>
                <w:tcW w:w="6560" w:type="dxa"/>
                <w:gridSpan w:val="13"/>
                <w:shd w:val="clear" w:color="auto" w:fill="auto"/>
                <w:vAlign w:val="center"/>
                <w:hideMark/>
              </w:tcPr>
              <w:p w14:paraId="1BE0EDE5" w14:textId="30BB8A3A" w:rsidR="00E90BA8" w:rsidRPr="00C03C59" w:rsidRDefault="00E90BA8" w:rsidP="00E90BA8">
                <w:pPr>
                  <w:ind w:left="0"/>
                  <w:jc w:val="left"/>
                  <w:rPr>
                    <w:rFonts w:ascii="Arial" w:hAnsi="Arial" w:cs="Arial"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C03C59">
                  <w:rPr>
                    <w:rStyle w:val="Textodelmarcadordeposicin"/>
                    <w:color w:val="0D0D0D" w:themeColor="text1" w:themeTint="F2"/>
                  </w:rPr>
                  <w:t>Haga clic o pulse aquí para escribir texto.</w:t>
                </w:r>
              </w:p>
            </w:tc>
          </w:sdtContent>
        </w:sdt>
      </w:tr>
      <w:tr w:rsidR="00C03C59" w:rsidRPr="00C03C59" w14:paraId="1C416C77" w14:textId="77777777" w:rsidTr="009D0EF2">
        <w:trPr>
          <w:trHeight w:val="363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502DF8DB" w14:textId="528E3DBF" w:rsidR="00E90BA8" w:rsidRPr="00C03C59" w:rsidRDefault="00F30317" w:rsidP="00E90BA8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Teléfono celular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  <w:hideMark/>
          </w:tcPr>
          <w:p w14:paraId="0EB0DB01" w14:textId="77777777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1619" w:type="dxa"/>
            <w:gridSpan w:val="4"/>
            <w:shd w:val="clear" w:color="auto" w:fill="auto"/>
            <w:vAlign w:val="center"/>
            <w:hideMark/>
          </w:tcPr>
          <w:p w14:paraId="31CE68FD" w14:textId="77777777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Ciudad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14:paraId="569E9185" w14:textId="77777777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Departamento</w:t>
            </w:r>
          </w:p>
        </w:tc>
      </w:tr>
      <w:tr w:rsidR="00C03C59" w:rsidRPr="00C03C59" w14:paraId="12D879F7" w14:textId="77777777" w:rsidTr="00357551">
        <w:trPr>
          <w:trHeight w:val="360"/>
        </w:trPr>
        <w:sdt>
          <w:sdtPr>
            <w:rPr>
              <w:rFonts w:ascii="Arial" w:hAnsi="Arial" w:cs="Arial"/>
              <w:color w:val="0D0D0D" w:themeColor="text1" w:themeTint="F2"/>
              <w:sz w:val="18"/>
              <w:szCs w:val="18"/>
              <w:lang w:eastAsia="es-CO"/>
            </w:rPr>
            <w:alias w:val="TelefonocelularC"/>
            <w:tag w:val="Teléfono celular Conyugue"/>
            <w:id w:val="-943374054"/>
            <w:placeholder>
              <w:docPart w:val="05C5AE95A1AB42429A4C3529F21F4F72"/>
            </w:placeholder>
            <w:showingPlcHdr/>
            <w:text/>
          </w:sdtPr>
          <w:sdtEndPr/>
          <w:sdtContent>
            <w:tc>
              <w:tcPr>
                <w:tcW w:w="2263" w:type="dxa"/>
                <w:gridSpan w:val="4"/>
                <w:shd w:val="clear" w:color="auto" w:fill="auto"/>
                <w:vAlign w:val="center"/>
                <w:hideMark/>
              </w:tcPr>
              <w:p w14:paraId="14EAE035" w14:textId="7804A599" w:rsidR="00E90BA8" w:rsidRPr="00C03C59" w:rsidRDefault="00E90BA8" w:rsidP="00E90BA8">
                <w:pPr>
                  <w:ind w:left="0"/>
                  <w:jc w:val="left"/>
                  <w:rPr>
                    <w:rFonts w:ascii="Arial" w:hAnsi="Arial" w:cs="Arial"/>
                    <w:b/>
                    <w:bCs/>
                    <w:color w:val="0D0D0D" w:themeColor="text1" w:themeTint="F2"/>
                    <w:sz w:val="18"/>
                    <w:szCs w:val="18"/>
                    <w:lang w:eastAsia="es-CO"/>
                  </w:rPr>
                </w:pPr>
                <w:r w:rsidRPr="00C03C59">
                  <w:rPr>
                    <w:rStyle w:val="Textodelmarcadordeposicin"/>
                    <w:color w:val="0D0D0D" w:themeColor="text1" w:themeTint="F2"/>
                  </w:rPr>
                  <w:t>Haga clic o pulse aquí para escribir texto.</w:t>
                </w:r>
              </w:p>
            </w:tc>
          </w:sdtContent>
        </w:sdt>
        <w:tc>
          <w:tcPr>
            <w:tcW w:w="3119" w:type="dxa"/>
            <w:gridSpan w:val="7"/>
            <w:shd w:val="clear" w:color="auto" w:fill="auto"/>
            <w:vAlign w:val="center"/>
            <w:hideMark/>
          </w:tcPr>
          <w:p w14:paraId="11A815F7" w14:textId="77777777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lang w:eastAsia="es-CO"/>
                </w:rPr>
                <w:alias w:val="Direccionconyugue"/>
                <w:tag w:val="Dirección"/>
                <w:id w:val="-727921031"/>
                <w:placeholder>
                  <w:docPart w:val="3766A93322DB4B1CB65A60A8F1BC6865"/>
                </w:placeholder>
                <w:showingPlcHdr/>
                <w:text/>
              </w:sdtPr>
              <w:sdtEndPr/>
              <w:sdtContent>
                <w:r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619" w:type="dxa"/>
            <w:gridSpan w:val="4"/>
            <w:shd w:val="clear" w:color="auto" w:fill="auto"/>
            <w:vAlign w:val="center"/>
            <w:hideMark/>
          </w:tcPr>
          <w:p w14:paraId="785F6DDB" w14:textId="77777777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lang w:eastAsia="es-CO"/>
                </w:rPr>
                <w:alias w:val="CiudadC"/>
                <w:tag w:val="Ciudad Conyugue"/>
                <w:id w:val="-510149623"/>
                <w:placeholder>
                  <w:docPart w:val="32C85B5004B4402FBCD2CFB1A38CCCE7"/>
                </w:placeholder>
                <w:showingPlcHdr/>
                <w:text/>
              </w:sdtPr>
              <w:sdtEndPr/>
              <w:sdtContent>
                <w:r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822" w:type="dxa"/>
            <w:gridSpan w:val="2"/>
            <w:shd w:val="clear" w:color="auto" w:fill="auto"/>
            <w:vAlign w:val="center"/>
            <w:hideMark/>
          </w:tcPr>
          <w:p w14:paraId="0006758E" w14:textId="77777777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lang w:eastAsia="es-CO"/>
                </w:rPr>
                <w:alias w:val="DepartamentoC"/>
                <w:tag w:val="Departamento Conyugue"/>
                <w:id w:val="1903553121"/>
                <w:placeholder>
                  <w:docPart w:val="039499926AB54F418D98CDA1BD8330BE"/>
                </w:placeholder>
                <w:showingPlcHdr/>
                <w:text/>
              </w:sdtPr>
              <w:sdtEndPr/>
              <w:sdtContent>
                <w:r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C03C59" w:rsidRPr="00C03C59" w14:paraId="45A23E27" w14:textId="77777777" w:rsidTr="00827D05">
        <w:trPr>
          <w:trHeight w:val="360"/>
        </w:trPr>
        <w:tc>
          <w:tcPr>
            <w:tcW w:w="8823" w:type="dxa"/>
            <w:gridSpan w:val="17"/>
            <w:shd w:val="clear" w:color="000000" w:fill="D9D9D9"/>
            <w:vAlign w:val="center"/>
            <w:hideMark/>
          </w:tcPr>
          <w:p w14:paraId="15CBC71C" w14:textId="77777777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6. JUSTIFICACIÓN - OBJETO DEL CONTRATO (campo obligatorio para el diligenciamiento del formato.)</w:t>
            </w:r>
          </w:p>
        </w:tc>
      </w:tr>
      <w:tr w:rsidR="00C03C59" w:rsidRPr="00C03C59" w14:paraId="0241B9F6" w14:textId="77777777" w:rsidTr="000B568B">
        <w:trPr>
          <w:trHeight w:val="939"/>
        </w:trPr>
        <w:tc>
          <w:tcPr>
            <w:tcW w:w="8823" w:type="dxa"/>
            <w:gridSpan w:val="17"/>
            <w:shd w:val="clear" w:color="000000" w:fill="FFFFFF"/>
            <w:vAlign w:val="center"/>
            <w:hideMark/>
          </w:tcPr>
          <w:p w14:paraId="3BA69F80" w14:textId="47B73694" w:rsidR="00E90BA8" w:rsidRPr="000B568B" w:rsidRDefault="00E90BA8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lastRenderedPageBreak/>
              <w:t>  </w:t>
            </w:r>
            <w:sdt>
              <w:sdtPr>
                <w:rPr>
                  <w:rFonts w:ascii="Arial" w:hAnsi="Arial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OBJETO"/>
                <w:tag w:val="OBJETO"/>
                <w:id w:val="-212119601"/>
                <w:placeholder>
                  <w:docPart w:val="75A9E72C7B4247E1936131DA82A13CC8"/>
                </w:placeholder>
                <w:showingPlcHdr/>
                <w:text/>
              </w:sdtPr>
              <w:sdtEndPr/>
              <w:sdtContent>
                <w:r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C03C59" w:rsidRPr="00C03C59" w14:paraId="31F52818" w14:textId="77777777" w:rsidTr="0045348B">
        <w:trPr>
          <w:trHeight w:val="818"/>
        </w:trPr>
        <w:tc>
          <w:tcPr>
            <w:tcW w:w="1271" w:type="dxa"/>
            <w:gridSpan w:val="2"/>
            <w:shd w:val="clear" w:color="auto" w:fill="auto"/>
            <w:vAlign w:val="center"/>
            <w:hideMark/>
          </w:tcPr>
          <w:p w14:paraId="2E87B848" w14:textId="77777777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 xml:space="preserve">Nivel de Riesgo 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  <w:hideMark/>
          </w:tcPr>
          <w:p w14:paraId="30EA9C6B" w14:textId="75C6BF14" w:rsidR="00E90BA8" w:rsidRPr="00C03C59" w:rsidRDefault="00661F4D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b/>
                  <w:bCs/>
                  <w:color w:val="0D0D0D" w:themeColor="text1" w:themeTint="F2"/>
                  <w:sz w:val="18"/>
                  <w:szCs w:val="18"/>
                  <w:lang w:eastAsia="es-CO"/>
                </w:rPr>
                <w:alias w:val="Nivelriesgo "/>
                <w:tag w:val="Nivel de Riesgo "/>
                <w:id w:val="-1384936955"/>
                <w:placeholder>
                  <w:docPart w:val="C4D842AD9B7D4381BD5FE511C05A68EC"/>
                </w:placeholder>
                <w:showingPlcHdr/>
                <w:text/>
              </w:sdtPr>
              <w:sdtEndPr/>
              <w:sdtContent>
                <w:r w:rsidR="00E90BA8"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2130" w:type="dxa"/>
            <w:gridSpan w:val="4"/>
            <w:shd w:val="clear" w:color="auto" w:fill="auto"/>
            <w:vAlign w:val="center"/>
            <w:hideMark/>
          </w:tcPr>
          <w:p w14:paraId="262ECFB3" w14:textId="77777777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CUENTA CON CDP PARA RIESGO</w:t>
            </w:r>
          </w:p>
          <w:p w14:paraId="29A29E90" w14:textId="31EE8346" w:rsidR="00E90BA8" w:rsidRPr="00C03C59" w:rsidRDefault="00E90BA8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  <w:hideMark/>
          </w:tcPr>
          <w:p w14:paraId="0CD1C271" w14:textId="1BA3EBF9" w:rsidR="00E90BA8" w:rsidRPr="00C03C59" w:rsidRDefault="00661F4D" w:rsidP="00E90BA8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lang w:eastAsia="es-CO"/>
                </w:rPr>
                <w:alias w:val="CDPRIESGO"/>
                <w:tag w:val="CUENTA CON CDP PARA RIESGO"/>
                <w:id w:val="-1818256182"/>
                <w:placeholder>
                  <w:docPart w:val="96C912B53DFF4E2F919ACE5D8415A6AC"/>
                </w:placeholder>
                <w:showingPlcHdr/>
                <w:text/>
              </w:sdtPr>
              <w:sdtEndPr/>
              <w:sdtContent>
                <w:r w:rsidR="00E90BA8"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E90BA8"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6079F61A" w14:textId="497D7680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CDP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EA9C4F1" w14:textId="133EF848" w:rsidR="00E90BA8" w:rsidRPr="00C03C59" w:rsidRDefault="00E90BA8" w:rsidP="00E90BA8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> </w:t>
            </w: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lang w:eastAsia="es-CO"/>
                </w:rPr>
                <w:alias w:val="N_CDP "/>
                <w:tag w:val="Número CDP "/>
                <w:id w:val="1651408666"/>
                <w:placeholder>
                  <w:docPart w:val="66319658F5174957938756FD24BD498B"/>
                </w:placeholder>
                <w:showingPlcHdr/>
                <w:text/>
              </w:sdtPr>
              <w:sdtEndPr/>
              <w:sdtContent>
                <w:r w:rsidRPr="00C03C59">
                  <w:rPr>
                    <w:rStyle w:val="Textodelmarcadordeposicin"/>
                    <w:rFonts w:ascii="Arial" w:eastAsiaTheme="minorHAnsi" w:hAnsi="Arial" w:cs="Arial"/>
                    <w:color w:val="0D0D0D" w:themeColor="text1" w:themeTint="F2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</w:tbl>
    <w:p w14:paraId="74B16284" w14:textId="541D50C5" w:rsidR="00A00A89" w:rsidRPr="005A09B7" w:rsidRDefault="00A00A89" w:rsidP="00060CAF">
      <w:pPr>
        <w:ind w:left="0"/>
        <w:rPr>
          <w:rFonts w:ascii="Arial" w:hAnsi="Arial" w:cs="Arial"/>
          <w:sz w:val="4"/>
          <w:szCs w:val="4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3002"/>
        <w:gridCol w:w="1134"/>
        <w:gridCol w:w="3441"/>
      </w:tblGrid>
      <w:tr w:rsidR="005A09B7" w:rsidRPr="00C03C59" w14:paraId="0F138E92" w14:textId="77777777" w:rsidTr="00A05935">
        <w:trPr>
          <w:trHeight w:val="360"/>
        </w:trPr>
        <w:tc>
          <w:tcPr>
            <w:tcW w:w="8823" w:type="dxa"/>
            <w:gridSpan w:val="4"/>
            <w:shd w:val="clear" w:color="auto" w:fill="auto"/>
            <w:vAlign w:val="center"/>
          </w:tcPr>
          <w:p w14:paraId="2D862A5A" w14:textId="77777777" w:rsidR="005A09B7" w:rsidRPr="000B568B" w:rsidRDefault="005A09B7" w:rsidP="00A05935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4"/>
                <w:szCs w:val="4"/>
                <w:lang w:eastAsia="es-CO"/>
              </w:rPr>
            </w:pPr>
          </w:p>
        </w:tc>
      </w:tr>
      <w:tr w:rsidR="005A09B7" w:rsidRPr="00C03C59" w14:paraId="547671FB" w14:textId="77777777" w:rsidTr="00A05935">
        <w:trPr>
          <w:trHeight w:val="750"/>
        </w:trPr>
        <w:tc>
          <w:tcPr>
            <w:tcW w:w="8823" w:type="dxa"/>
            <w:gridSpan w:val="4"/>
            <w:shd w:val="clear" w:color="000000" w:fill="D9D9D9"/>
            <w:vAlign w:val="center"/>
            <w:hideMark/>
          </w:tcPr>
          <w:p w14:paraId="7C5142A3" w14:textId="77777777" w:rsidR="005A09B7" w:rsidRPr="00C03C59" w:rsidRDefault="005A09B7" w:rsidP="00A05935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5. DETERMINACIÓN DE CENTRO DE TRABAJO Y NIVEL DE RIESGO</w:t>
            </w: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br/>
            </w:r>
            <w:r w:rsidRPr="00C03C59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  <w:u w:val="single"/>
                <w:lang w:eastAsia="es-CO"/>
              </w:rPr>
              <w:t>(Marque con una X únicamente la actividad de exposición como centro de trabajo y justifique)</w:t>
            </w:r>
          </w:p>
        </w:tc>
      </w:tr>
      <w:tr w:rsidR="005A09B7" w:rsidRPr="00C03C59" w14:paraId="58F920DF" w14:textId="77777777" w:rsidTr="004119D4">
        <w:trPr>
          <w:trHeight w:val="1575"/>
        </w:trPr>
        <w:tc>
          <w:tcPr>
            <w:tcW w:w="1246" w:type="dxa"/>
            <w:shd w:val="clear" w:color="000000" w:fill="D9D9D9"/>
            <w:vAlign w:val="center"/>
            <w:hideMark/>
          </w:tcPr>
          <w:p w14:paraId="5EFF934E" w14:textId="77777777" w:rsidR="005A09B7" w:rsidRPr="00C03C59" w:rsidRDefault="005A09B7" w:rsidP="00A05935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CLASE DE RIESGO</w:t>
            </w:r>
          </w:p>
        </w:tc>
        <w:tc>
          <w:tcPr>
            <w:tcW w:w="3002" w:type="dxa"/>
            <w:shd w:val="clear" w:color="000000" w:fill="D9D9D9"/>
            <w:vAlign w:val="center"/>
            <w:hideMark/>
          </w:tcPr>
          <w:p w14:paraId="0DC31179" w14:textId="77777777" w:rsidR="005A09B7" w:rsidRPr="00C03C59" w:rsidRDefault="005A09B7" w:rsidP="00A05935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ACTIVIDAD ECONÓMICA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0F820549" w14:textId="77777777" w:rsidR="005A09B7" w:rsidRPr="00C03C59" w:rsidRDefault="005A09B7" w:rsidP="00A05935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Código Decreto 1607 De 2002</w:t>
            </w:r>
          </w:p>
        </w:tc>
        <w:tc>
          <w:tcPr>
            <w:tcW w:w="3441" w:type="dxa"/>
            <w:shd w:val="clear" w:color="000000" w:fill="D9D9D9"/>
            <w:vAlign w:val="center"/>
            <w:hideMark/>
          </w:tcPr>
          <w:p w14:paraId="0A116916" w14:textId="77777777" w:rsidR="005A09B7" w:rsidRPr="00C03C59" w:rsidRDefault="005A09B7" w:rsidP="00A05935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DESCRIPCIÓN DE LA ACTIVIDAD DENTRO DEL MINISTERIO DE VIVIENDA, CIUDAD Y TERRITORIO.</w:t>
            </w:r>
          </w:p>
        </w:tc>
      </w:tr>
      <w:tr w:rsidR="005A09B7" w:rsidRPr="00C03C59" w14:paraId="2821C360" w14:textId="77777777" w:rsidTr="004119D4">
        <w:trPr>
          <w:trHeight w:val="1620"/>
        </w:trPr>
        <w:tc>
          <w:tcPr>
            <w:tcW w:w="1246" w:type="dxa"/>
            <w:shd w:val="clear" w:color="000000" w:fill="FFFFFF"/>
            <w:vAlign w:val="center"/>
            <w:hideMark/>
          </w:tcPr>
          <w:p w14:paraId="686EE779" w14:textId="77777777" w:rsidR="005A09B7" w:rsidRPr="00C03C59" w:rsidRDefault="005A09B7" w:rsidP="00A05935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Clase de riesgo I</w:t>
            </w:r>
          </w:p>
        </w:tc>
        <w:tc>
          <w:tcPr>
            <w:tcW w:w="3002" w:type="dxa"/>
            <w:shd w:val="clear" w:color="000000" w:fill="FFFFFF"/>
            <w:vAlign w:val="center"/>
            <w:hideMark/>
          </w:tcPr>
          <w:p w14:paraId="01B2EC58" w14:textId="77777777" w:rsidR="005A09B7" w:rsidRPr="00C03C59" w:rsidRDefault="005A09B7" w:rsidP="00A05935">
            <w:pPr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Empresas dedicadas a actividades ejecutivas de la administración pública en general, incluye ministerios, órganos, organismos y dependencias administrativas en los niveles central, regional y local.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21A836" w14:textId="77777777" w:rsidR="005A09B7" w:rsidRPr="00C03C59" w:rsidRDefault="005A09B7" w:rsidP="00A05935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>1751201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4E3EFAF5" w14:textId="77777777" w:rsidR="005A09B7" w:rsidRPr="00C03C59" w:rsidRDefault="005A09B7" w:rsidP="00A05935">
            <w:pPr>
              <w:ind w:left="0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  <w:r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 xml:space="preserve">Para Contratistas que desarrollan actividades de carácter </w:t>
            </w:r>
            <w:r w:rsidRPr="00C03C59">
              <w:rPr>
                <w:rFonts w:ascii="Arial" w:hAnsi="Arial" w:cs="Arial"/>
                <w:b/>
                <w:bCs/>
                <w:i/>
                <w:iCs/>
                <w:color w:val="0D0D0D" w:themeColor="text1" w:themeTint="F2"/>
                <w:sz w:val="18"/>
                <w:szCs w:val="18"/>
                <w:u w:val="single"/>
                <w:lang w:eastAsia="es-CO"/>
              </w:rPr>
              <w:t>administrativo</w:t>
            </w:r>
            <w:r w:rsidRPr="00C03C59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  <w:t xml:space="preserve"> </w:t>
            </w:r>
            <w:r w:rsidRPr="00C03C59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  <w:t>dentro de alguna de las sedes de la Entidad.</w:t>
            </w:r>
          </w:p>
          <w:p w14:paraId="612E6397" w14:textId="77777777" w:rsidR="005A09B7" w:rsidRPr="00C03C59" w:rsidRDefault="005A09B7" w:rsidP="00A05935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  <w:p w14:paraId="4BAF88D9" w14:textId="77777777" w:rsidR="005A09B7" w:rsidRPr="00C03C59" w:rsidRDefault="005A09B7" w:rsidP="00A05935">
            <w:pPr>
              <w:ind w:left="0"/>
              <w:jc w:val="left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</w:tr>
      <w:tr w:rsidR="004119D4" w:rsidRPr="00C03C59" w14:paraId="2276CE4F" w14:textId="77777777" w:rsidTr="004119D4">
        <w:trPr>
          <w:trHeight w:val="1620"/>
        </w:trPr>
        <w:tc>
          <w:tcPr>
            <w:tcW w:w="1246" w:type="dxa"/>
            <w:shd w:val="clear" w:color="000000" w:fill="FFFFFF"/>
            <w:vAlign w:val="center"/>
          </w:tcPr>
          <w:p w14:paraId="3EAFF958" w14:textId="6E2ACB6F" w:rsidR="004119D4" w:rsidRPr="00C03C59" w:rsidRDefault="004119D4" w:rsidP="004119D4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BD595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Clase de riesgo IV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14:paraId="7FFD792F" w14:textId="7ACB5875" w:rsidR="004119D4" w:rsidRPr="00C03C59" w:rsidRDefault="004119D4" w:rsidP="004119D4">
            <w:pPr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BD595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Empresas dedicadas al transporte no regular individual de pasajeros.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1F0692" w14:textId="660D7983" w:rsidR="004119D4" w:rsidRPr="00C03C59" w:rsidRDefault="004119D4" w:rsidP="004119D4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BD595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4603101</w:t>
            </w:r>
          </w:p>
        </w:tc>
        <w:tc>
          <w:tcPr>
            <w:tcW w:w="3441" w:type="dxa"/>
            <w:shd w:val="clear" w:color="000000" w:fill="FFFFFF"/>
            <w:vAlign w:val="center"/>
          </w:tcPr>
          <w:p w14:paraId="2DFB7DEB" w14:textId="77777777" w:rsidR="004119D4" w:rsidRPr="00BD5951" w:rsidRDefault="004119D4" w:rsidP="004119D4">
            <w:pPr>
              <w:ind w:left="0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D5951">
              <w:rPr>
                <w:rFonts w:ascii="Arial" w:hAnsi="Arial" w:cs="Arial"/>
                <w:sz w:val="18"/>
                <w:szCs w:val="18"/>
                <w:lang w:eastAsia="es-CO"/>
              </w:rPr>
              <w:t xml:space="preserve">Para Contratistas que desarrollan actividades de </w:t>
            </w:r>
            <w:r w:rsidRPr="00BD59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es-CO"/>
              </w:rPr>
              <w:t>conducción y transporte</w:t>
            </w:r>
            <w:r w:rsidRPr="00BD595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en la entidad.</w:t>
            </w:r>
          </w:p>
          <w:p w14:paraId="241A665B" w14:textId="77777777" w:rsidR="004119D4" w:rsidRPr="00BD5951" w:rsidRDefault="004119D4" w:rsidP="004119D4">
            <w:pPr>
              <w:ind w:left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534BEAAD" w14:textId="77777777" w:rsidR="004119D4" w:rsidRPr="00C03C59" w:rsidRDefault="004119D4" w:rsidP="004119D4">
            <w:pPr>
              <w:ind w:left="0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s-CO"/>
              </w:rPr>
            </w:pPr>
          </w:p>
        </w:tc>
      </w:tr>
      <w:tr w:rsidR="004119D4" w:rsidRPr="00C03C59" w14:paraId="6EC9B935" w14:textId="77777777" w:rsidTr="004119D4">
        <w:trPr>
          <w:trHeight w:val="1620"/>
        </w:trPr>
        <w:tc>
          <w:tcPr>
            <w:tcW w:w="1246" w:type="dxa"/>
            <w:shd w:val="clear" w:color="000000" w:fill="FFFFFF"/>
            <w:vAlign w:val="center"/>
          </w:tcPr>
          <w:p w14:paraId="4E4A9A13" w14:textId="357DA1CD" w:rsidR="004119D4" w:rsidRPr="00C03C59" w:rsidRDefault="004119D4" w:rsidP="004119D4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BD595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Clase de riesgo V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14:paraId="1F05ACD6" w14:textId="55AA0B3C" w:rsidR="004119D4" w:rsidRPr="004119D4" w:rsidRDefault="004119D4" w:rsidP="004119D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D595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Empresas dedicadas a actividades de arquitectura e ingeniería y actividades conexas de asesoramiento técnico incluye solamente empresas dedicadas a actividades de obra de construcción, dirección, de obras de construcción, arquitectura, ingeniería y agrimensura, explotación y prospección geológicas asesoramiento técnico conexo incluye solamente a empresas dedicadas a diseño industrial y de máquinas con intervención directa en la obra.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C450BB" w14:textId="50360071" w:rsidR="004119D4" w:rsidRPr="00C03C59" w:rsidRDefault="004119D4" w:rsidP="004119D4">
            <w:pPr>
              <w:ind w:left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eastAsia="es-CO"/>
              </w:rPr>
            </w:pPr>
            <w:r w:rsidRPr="00BD595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1751203</w:t>
            </w:r>
          </w:p>
        </w:tc>
        <w:tc>
          <w:tcPr>
            <w:tcW w:w="3441" w:type="dxa"/>
            <w:shd w:val="clear" w:color="000000" w:fill="FFFFFF"/>
            <w:vAlign w:val="center"/>
          </w:tcPr>
          <w:p w14:paraId="0159D840" w14:textId="409768B3" w:rsidR="004119D4" w:rsidRPr="004119D4" w:rsidRDefault="004119D4" w:rsidP="004119D4">
            <w:pPr>
              <w:ind w:left="0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D5951">
              <w:rPr>
                <w:rFonts w:ascii="Arial" w:hAnsi="Arial" w:cs="Arial"/>
                <w:sz w:val="18"/>
                <w:szCs w:val="18"/>
                <w:lang w:eastAsia="es-CO"/>
              </w:rPr>
              <w:t xml:space="preserve">Para Contratistas que desarrollan actividades misionales y se encuentran expuestos a </w:t>
            </w:r>
            <w:r w:rsidRPr="00BD59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es-CO"/>
              </w:rPr>
              <w:t>obras y proyectos civiles de vivienda, obras y proyectos civiles de acueducto, alcantarillado y rellenos sanitarios.</w:t>
            </w:r>
          </w:p>
        </w:tc>
      </w:tr>
    </w:tbl>
    <w:p w14:paraId="14E4C8B4" w14:textId="01078E1F" w:rsidR="00A00A89" w:rsidRPr="00BD5951" w:rsidRDefault="00A00A89" w:rsidP="004119D4">
      <w:pPr>
        <w:tabs>
          <w:tab w:val="left" w:pos="1410"/>
        </w:tabs>
        <w:ind w:left="0"/>
        <w:rPr>
          <w:rFonts w:ascii="Arial" w:hAnsi="Arial" w:cs="Arial"/>
          <w:sz w:val="18"/>
          <w:szCs w:val="18"/>
        </w:rPr>
      </w:pPr>
    </w:p>
    <w:p w14:paraId="5A22EE91" w14:textId="577E8384" w:rsidR="00060CAF" w:rsidRPr="00BD5951" w:rsidRDefault="00F50910" w:rsidP="00F50910">
      <w:pPr>
        <w:pStyle w:val="Ttulo1"/>
        <w:rPr>
          <w:rFonts w:ascii="Arial" w:hAnsi="Arial" w:cs="Arial"/>
          <w:sz w:val="18"/>
          <w:szCs w:val="18"/>
        </w:rPr>
      </w:pPr>
      <w:r w:rsidRPr="00BD5951">
        <w:rPr>
          <w:rFonts w:ascii="Arial" w:hAnsi="Arial" w:cs="Arial"/>
          <w:sz w:val="18"/>
          <w:szCs w:val="18"/>
        </w:rPr>
        <w:lastRenderedPageBreak/>
        <w:t>RIESGO</w:t>
      </w:r>
    </w:p>
    <w:p w14:paraId="3CCCC6E6" w14:textId="16F72AF1" w:rsidR="00BC51A1" w:rsidRPr="000B568B" w:rsidRDefault="00BC51A1" w:rsidP="00060CAF">
      <w:pPr>
        <w:ind w:left="0"/>
        <w:rPr>
          <w:rFonts w:ascii="Arial" w:hAnsi="Arial" w:cs="Arial"/>
          <w:sz w:val="4"/>
          <w:szCs w:val="4"/>
        </w:rPr>
      </w:pPr>
    </w:p>
    <w:tbl>
      <w:tblPr>
        <w:tblW w:w="10491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478"/>
        <w:gridCol w:w="425"/>
        <w:gridCol w:w="1134"/>
        <w:gridCol w:w="567"/>
        <w:gridCol w:w="1170"/>
        <w:gridCol w:w="402"/>
        <w:gridCol w:w="16"/>
        <w:gridCol w:w="538"/>
        <w:gridCol w:w="284"/>
        <w:gridCol w:w="1696"/>
        <w:gridCol w:w="16"/>
        <w:gridCol w:w="254"/>
        <w:gridCol w:w="869"/>
      </w:tblGrid>
      <w:tr w:rsidR="00BC51A1" w:rsidRPr="00A00A89" w14:paraId="5842B331" w14:textId="77777777" w:rsidTr="000B568B">
        <w:trPr>
          <w:trHeight w:val="630"/>
        </w:trPr>
        <w:tc>
          <w:tcPr>
            <w:tcW w:w="10491" w:type="dxa"/>
            <w:gridSpan w:val="14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000000" w:fill="D9D9D9"/>
            <w:vAlign w:val="center"/>
            <w:hideMark/>
          </w:tcPr>
          <w:p w14:paraId="15BB94A8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LOS SIGUIENTES ITEMS SERAN DILIGENCIADOS EXCLUSIVAMENTE POR EL PROFESIONAL DEL GRUPO DE TALENTO HUMANO DESIGNADO JUNTO CON EL CONTRATISTA SOLICITANTE </w:t>
            </w:r>
          </w:p>
        </w:tc>
      </w:tr>
      <w:tr w:rsidR="00BC51A1" w:rsidRPr="00A00A89" w14:paraId="0A82C385" w14:textId="77777777" w:rsidTr="000B568B">
        <w:trPr>
          <w:trHeight w:val="360"/>
        </w:trPr>
        <w:tc>
          <w:tcPr>
            <w:tcW w:w="10491" w:type="dxa"/>
            <w:gridSpan w:val="14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E1478E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7. IDENTIFICACIÓN DE PELIGROS</w:t>
            </w:r>
          </w:p>
        </w:tc>
      </w:tr>
      <w:tr w:rsidR="00BC51A1" w:rsidRPr="00A00A89" w14:paraId="1351CF28" w14:textId="77777777" w:rsidTr="000B568B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9369E1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7.1 PELIGROS FÍSICOS</w:t>
            </w:r>
          </w:p>
        </w:tc>
      </w:tr>
      <w:tr w:rsidR="00BC51A1" w:rsidRPr="00A00A89" w14:paraId="4113DA8F" w14:textId="77777777" w:rsidTr="000B568B">
        <w:trPr>
          <w:trHeight w:val="360"/>
        </w:trPr>
        <w:tc>
          <w:tcPr>
            <w:tcW w:w="35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84F305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ENERGÍA MECÁNICA</w:t>
            </w:r>
          </w:p>
        </w:tc>
        <w:tc>
          <w:tcPr>
            <w:tcW w:w="32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6BD737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ENERGÍA TÉRMICA</w:t>
            </w:r>
          </w:p>
        </w:tc>
        <w:tc>
          <w:tcPr>
            <w:tcW w:w="36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2C2F00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ENERGÍA ELECTROMECÁNICA</w:t>
            </w:r>
          </w:p>
        </w:tc>
      </w:tr>
      <w:tr w:rsidR="00BC51A1" w:rsidRPr="00A00A89" w14:paraId="263822CF" w14:textId="77777777" w:rsidTr="000B568B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6556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RUIDO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A04F5C" w14:textId="5B41EB89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6253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TEMPERATURA EXTREMA POR FRIO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5E531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56E0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RADIACIONES NO IONIZANTES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FB38E" w14:textId="0AF5D18C" w:rsidR="00BC51A1" w:rsidRPr="00A00A89" w:rsidRDefault="00BC51A1" w:rsidP="004119D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BC51A1" w:rsidRPr="00A00A89" w14:paraId="7EF0580E" w14:textId="77777777" w:rsidTr="000B568B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18F8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VIBRACIÓN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6BDA8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AE85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TEMPERATURA EXTREMA POR CALOR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21202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D3EE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RADIACIONES IONIZANTES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B43F61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A00A89" w:rsidRPr="00A00A89" w14:paraId="1D5D5CE3" w14:textId="77777777" w:rsidTr="000B568B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1FE6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PRESIONES ATMOSFÉRICAS EXTREMAS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279C7C" w14:textId="77777777" w:rsidR="00A00A89" w:rsidRPr="00A00A89" w:rsidRDefault="00A00A89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E0C7C9" w14:textId="7FA4B17F" w:rsidR="00A00A89" w:rsidRPr="00A00A89" w:rsidRDefault="00A00A89" w:rsidP="00A00A89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0C2D47F7" w14:textId="77777777" w:rsidTr="000B568B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C1357A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7.2 PELIGROS QUÍMICOS</w:t>
            </w:r>
          </w:p>
        </w:tc>
      </w:tr>
      <w:tr w:rsidR="00BC51A1" w:rsidRPr="00A00A89" w14:paraId="021D79CD" w14:textId="77777777" w:rsidTr="000B568B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2E7C83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AGREGADOS MOLECULARES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6B86C1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MOLECULARES</w:t>
            </w:r>
          </w:p>
        </w:tc>
      </w:tr>
      <w:tr w:rsidR="00BC51A1" w:rsidRPr="00A00A89" w14:paraId="7184555E" w14:textId="77777777" w:rsidTr="000B568B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5F3A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AEROSOLES SOLIDOS: Fibras polvos humos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FFEEE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A62F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GASES: Orgánicos e inorgánicos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B3BFC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DD09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2A2B0A2A" w14:textId="77777777" w:rsidTr="000B568B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F2B4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AEROSOLES SOLIDOS: Nieblas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AD176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6F44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VAPORES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633D8C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D0663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1CC788C3" w14:textId="77777777" w:rsidTr="000B568B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31AD05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7.3 PELIGROS BIOLÓGICOS</w:t>
            </w:r>
          </w:p>
        </w:tc>
      </w:tr>
      <w:tr w:rsidR="00BC51A1" w:rsidRPr="00A00A89" w14:paraId="7E3B93EF" w14:textId="77777777" w:rsidTr="000B568B">
        <w:trPr>
          <w:trHeight w:val="3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D6628E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MICROORGANISMOS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8FA087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ARTRÓPODOS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0E24B2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ANIMALES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A2AFB5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ESPECIES VEGETALES</w:t>
            </w:r>
          </w:p>
        </w:tc>
      </w:tr>
      <w:tr w:rsidR="00BC51A1" w:rsidRPr="00A00A89" w14:paraId="4C25075F" w14:textId="77777777" w:rsidTr="000B568B">
        <w:trPr>
          <w:trHeight w:val="54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2837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VIRUS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EB180" w14:textId="1374951E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6E71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CRUSTÁCEOS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5B11A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1A4C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INVERTEBRADOS: Parásitos, Protozoos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5A603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70BE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Musgos, helechos, semillas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816F2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A00A89" w:rsidRPr="00A00A89" w14:paraId="4639389A" w14:textId="77777777" w:rsidTr="000B568B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AFF6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BACTERIAS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35226" w14:textId="7A896EA5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5738" w14:textId="77777777" w:rsidR="00A00A89" w:rsidRPr="00A00A89" w:rsidRDefault="00A00A89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ARÁCNIDOS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5C9E6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4C22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VERTEBRADOS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86415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30E7CB" w14:textId="51490FF5" w:rsidR="00A00A89" w:rsidRPr="00A00A89" w:rsidRDefault="00A00A89" w:rsidP="00A00A89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A00A89" w:rsidRPr="00A00A89" w14:paraId="1F1AD7C5" w14:textId="77777777" w:rsidTr="000B568B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4E54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RICKETSIAS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2B2F2" w14:textId="0566AC7A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E43A" w14:textId="77777777" w:rsidR="00A00A89" w:rsidRPr="00A00A89" w:rsidRDefault="00A00A89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ROEDORES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B57B8" w14:textId="4EF37399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9BC680" w14:textId="2BA6CD1C" w:rsidR="00A00A89" w:rsidRPr="00A00A89" w:rsidRDefault="00A00A89" w:rsidP="00A00A89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A00A89" w:rsidRPr="00A00A89" w14:paraId="76D40397" w14:textId="77777777" w:rsidTr="000B568B">
        <w:trPr>
          <w:trHeight w:val="3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6E0A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HONGOS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8E6ECA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96AF67" w14:textId="121AC35F" w:rsidR="00A00A89" w:rsidRPr="00A00A89" w:rsidRDefault="00A00A89" w:rsidP="00A00A89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516E5F5E" w14:textId="77777777" w:rsidTr="000B568B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9ABDC1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7.4 PELIGROS ERGONÓMICOS</w:t>
            </w:r>
          </w:p>
        </w:tc>
      </w:tr>
      <w:tr w:rsidR="00BC51A1" w:rsidRPr="00A00A89" w14:paraId="691EDC30" w14:textId="77777777" w:rsidTr="000B568B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4D7337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CARGA FÍSICA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49C532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DISEÑO DE PUESTO DE TRABAJO</w:t>
            </w:r>
          </w:p>
        </w:tc>
      </w:tr>
      <w:tr w:rsidR="00BC51A1" w:rsidRPr="00A00A89" w14:paraId="2FD13EEF" w14:textId="77777777" w:rsidTr="000B568B">
        <w:trPr>
          <w:trHeight w:val="6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1326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ESTÁTICA: Posturas inadecuadas, prolongadas, mantenidas, inadecuadas, forzadas, o extremas, anti gravitacionales.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5805B" w14:textId="6CA6A605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FDF2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PLANOS DE TRABAJO INADECUADO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0136B" w14:textId="169FF374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5B5EE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4CF4F987" w14:textId="77777777" w:rsidTr="000B568B">
        <w:trPr>
          <w:trHeight w:val="60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17A4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DINÁMICA: Inadecuada aplicación de fuerzas, inadecuada movilización de cargas, movimientos repetitivos.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FA69F" w14:textId="503C0E2B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1CDE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ESPACIOS DE TRABAJO INADECUADO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C85B46" w14:textId="2AF8674E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2521C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6DB0BC46" w14:textId="77777777" w:rsidTr="000B568B">
        <w:trPr>
          <w:trHeight w:val="360"/>
        </w:trPr>
        <w:tc>
          <w:tcPr>
            <w:tcW w:w="104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158589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7.5 PELIGROS DE SEGURIDAD</w:t>
            </w:r>
          </w:p>
        </w:tc>
      </w:tr>
      <w:tr w:rsidR="00BC51A1" w:rsidRPr="00A00A89" w14:paraId="2DF7E690" w14:textId="77777777" w:rsidTr="000B568B">
        <w:trPr>
          <w:trHeight w:val="3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33ABA9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FÍSICO QUÍMICO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4D5154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ELÉCTRICO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35E2AD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MECÁNICOS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45D48C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LOCATIVOS</w:t>
            </w:r>
          </w:p>
        </w:tc>
      </w:tr>
      <w:tr w:rsidR="00BC51A1" w:rsidRPr="00A00A89" w14:paraId="402203D0" w14:textId="77777777" w:rsidTr="000B568B">
        <w:trPr>
          <w:trHeight w:val="48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E4C7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INCENDIO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95E30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449C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ALTA TENSIÓN (&gt;57.5 kV 230 kV)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7E119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6068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MAQUINAS Y EQUIPOS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67E4D" w14:textId="2313F8D1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2803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TRABAJO EN ALTURAS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23E557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35C56EF4" w14:textId="77777777" w:rsidTr="000B568B">
        <w:trPr>
          <w:trHeight w:val="66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07CB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EXPLOSIÓN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CF0A8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24E4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MEDIA TENSIÓN (&lt;1000V a &lt;=57.5V)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8F9B8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FF34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HERRAMIENTAS (choques, golpes, aplastamientos)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B554A" w14:textId="16ADC2B9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EB33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ORDEN Y ASEO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2CBE9" w14:textId="114B73FF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BC51A1" w:rsidRPr="00A00A89" w14:paraId="2EC90E1E" w14:textId="77777777" w:rsidTr="000B568B">
        <w:trPr>
          <w:trHeight w:val="93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6127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lastRenderedPageBreak/>
              <w:t>FUGAS DE PRODUCTOS QUÍMICOS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1FF31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D58A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BAJA TENSIÓN (=25V a &lt;=1000v)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7E7B3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8C53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MECANISMOS EN MOVIMIENTO (poleas, engranajes, piñones etc.)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4453C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FD05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ALMACENAMIENTO DE MATERIALES (distribución y apilamiento)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763B6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38B8698D" w14:textId="77777777" w:rsidTr="000B568B">
        <w:trPr>
          <w:trHeight w:val="930"/>
        </w:trPr>
        <w:tc>
          <w:tcPr>
            <w:tcW w:w="2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6166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REACCIONES QUÍMICAS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8715B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67BB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EQUIPOS ELÉCTRICOS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54932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0251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EQUIPOS Y LÍNEAS DE PRESIÓN (líneas de presión de aire o vapor, cilindros Etc.)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3C0B4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AD14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DISPOSICIÓN DE MAQUINAS O EQUIPOS (Señalización, distribución de área de trabajo)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0C37D" w14:textId="503D39F3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A00A89" w:rsidRPr="00A00A89" w14:paraId="5A91B892" w14:textId="77777777" w:rsidTr="000B568B">
        <w:trPr>
          <w:trHeight w:val="103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C75B45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0AD70E3F" w14:textId="774A485F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6056286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0865E710" w14:textId="07A17D49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118D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TABLEROS ELÉCTRICOS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425AA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AD318D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7C1E94EF" w14:textId="5102C0D9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7D80" w14:textId="7CD9FCC0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INSTALACIONES (área de trabajo, estructuras, pisos, paredes, techos, escaleras etc.)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8F67E6" w14:textId="57E4F8D1" w:rsidR="00A00A89" w:rsidRPr="00A00A89" w:rsidRDefault="00A00A89" w:rsidP="004119D4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A00A89" w:rsidRPr="00A00A89" w14:paraId="2EE3060B" w14:textId="77777777" w:rsidTr="000B568B">
        <w:trPr>
          <w:trHeight w:val="519"/>
        </w:trPr>
        <w:tc>
          <w:tcPr>
            <w:tcW w:w="31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ABF0C1" w14:textId="27C6A5E5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D73B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INSTALACIONES ELÉCTRICAS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30D857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9D6C48" w14:textId="77777777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28339AB" w14:textId="6F482AC3" w:rsidR="00A00A89" w:rsidRPr="00A00A89" w:rsidRDefault="00A00A89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1DF884AD" w14:textId="62069B5D" w:rsidR="00A00A89" w:rsidRPr="00A00A89" w:rsidRDefault="00A00A89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  <w:p w14:paraId="3A42C742" w14:textId="547B6C59" w:rsidR="00A00A89" w:rsidRPr="00A00A89" w:rsidRDefault="00A00A89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35BB182E" w14:textId="77777777" w:rsidTr="000B568B">
        <w:trPr>
          <w:trHeight w:val="360"/>
        </w:trPr>
        <w:tc>
          <w:tcPr>
            <w:tcW w:w="52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6BB062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7.6 PELIGROS FENÓMENOS NATURALES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5A7803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7.7 PELIGROS PÚBLICOS</w:t>
            </w:r>
          </w:p>
        </w:tc>
      </w:tr>
      <w:tr w:rsidR="00BC51A1" w:rsidRPr="00A00A89" w14:paraId="5B2048B7" w14:textId="77777777" w:rsidTr="000B568B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77BF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TERREMOTOS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DCED4" w14:textId="33DABB8F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58D4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HURTO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0B799" w14:textId="062A461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BC51A1" w:rsidRPr="00A00A89" w14:paraId="3FAFF351" w14:textId="77777777" w:rsidTr="000B568B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700C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INUNDACIONES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12E7D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38BE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MANIFESTACIÓN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AB35E" w14:textId="1ECFA3DE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BC51A1" w:rsidRPr="00A00A89" w14:paraId="4E089AD0" w14:textId="77777777" w:rsidTr="000B568B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3FEB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AVALANCHAS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EFDE0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5C9B" w14:textId="4F2406CF" w:rsidR="00BC51A1" w:rsidRPr="00A00A89" w:rsidRDefault="00E73EA2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E73EA2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TERRORISMO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3852B" w14:textId="1ECE4861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BC51A1" w:rsidRPr="00A00A89" w14:paraId="03A5B64F" w14:textId="77777777" w:rsidTr="000B568B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EF63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ERUPCIÓN VOLCÁNICA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769EE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9572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EXTORSIÓN Y BOLETO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D02EB" w14:textId="77777777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BC51A1" w:rsidRPr="00A00A89" w14:paraId="6C55D319" w14:textId="77777777" w:rsidTr="000B568B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AC60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TORMENTAS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9490C8" w14:textId="3213922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FB15" w14:textId="77777777" w:rsidR="00BC51A1" w:rsidRPr="00A00A89" w:rsidRDefault="00BC51A1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SECUESTRO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E737D6" w14:textId="6ABB64B6" w:rsidR="00BC51A1" w:rsidRPr="00A00A89" w:rsidRDefault="00BC51A1" w:rsidP="00BC51A1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E06F35" w:rsidRPr="00A00A89" w14:paraId="0B8FD034" w14:textId="77777777" w:rsidTr="000B568B">
        <w:trPr>
          <w:trHeight w:val="36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2558A3" w14:textId="38010507" w:rsidR="00E06F35" w:rsidRPr="00A00A89" w:rsidRDefault="00E06F35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REQUIERE DE ELEMENTOD E PROTECCION INDIVIDUAL: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8C64280" w14:textId="6B883812" w:rsidR="00E06F35" w:rsidRPr="00A00A89" w:rsidRDefault="00E06F35" w:rsidP="00BC51A1">
            <w:pPr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8226BD6" w14:textId="4083E741" w:rsidR="00E06F35" w:rsidRPr="00A00A89" w:rsidRDefault="00E06F35" w:rsidP="00E06F35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00A89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CUALES:</w:t>
            </w:r>
          </w:p>
        </w:tc>
      </w:tr>
    </w:tbl>
    <w:p w14:paraId="2EC3E259" w14:textId="2B883589" w:rsidR="0008244D" w:rsidRPr="000B568B" w:rsidRDefault="0008244D" w:rsidP="00060CAF">
      <w:pPr>
        <w:ind w:left="0"/>
        <w:rPr>
          <w:rFonts w:ascii="Arial" w:hAnsi="Arial" w:cs="Arial"/>
          <w:sz w:val="6"/>
          <w:szCs w:val="6"/>
        </w:rPr>
      </w:pPr>
    </w:p>
    <w:p w14:paraId="386990C1" w14:textId="5997F018" w:rsidR="00F50910" w:rsidRPr="00BD5951" w:rsidRDefault="00F50910" w:rsidP="000B568B">
      <w:pPr>
        <w:pStyle w:val="Ttulo1"/>
        <w:tabs>
          <w:tab w:val="left" w:pos="1995"/>
        </w:tabs>
        <w:rPr>
          <w:rFonts w:ascii="Arial" w:hAnsi="Arial" w:cs="Arial"/>
          <w:sz w:val="18"/>
          <w:szCs w:val="18"/>
        </w:rPr>
      </w:pPr>
      <w:r w:rsidRPr="00BD5951">
        <w:rPr>
          <w:rFonts w:ascii="Arial" w:hAnsi="Arial" w:cs="Arial"/>
          <w:sz w:val="18"/>
          <w:szCs w:val="18"/>
        </w:rPr>
        <w:t>FIRMA</w:t>
      </w:r>
    </w:p>
    <w:p w14:paraId="3A5ECDDE" w14:textId="620C916B" w:rsidR="00F50910" w:rsidRPr="00BD5951" w:rsidRDefault="00F50910" w:rsidP="0008244D">
      <w:pPr>
        <w:ind w:left="0"/>
        <w:rPr>
          <w:rFonts w:ascii="Arial" w:hAnsi="Arial" w:cs="Arial"/>
          <w:sz w:val="18"/>
          <w:szCs w:val="18"/>
        </w:rPr>
      </w:pPr>
    </w:p>
    <w:tbl>
      <w:tblPr>
        <w:tblW w:w="1047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2189"/>
        <w:gridCol w:w="2268"/>
        <w:gridCol w:w="1276"/>
        <w:gridCol w:w="2659"/>
        <w:gridCol w:w="20"/>
      </w:tblGrid>
      <w:tr w:rsidR="003B29B0" w:rsidRPr="00BC51A1" w14:paraId="588396F1" w14:textId="69A8F411" w:rsidTr="00890507">
        <w:trPr>
          <w:gridAfter w:val="1"/>
          <w:wAfter w:w="20" w:type="dxa"/>
          <w:trHeight w:val="592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8A45E0" w14:textId="29A6D143" w:rsidR="00C03C59" w:rsidRPr="00BC51A1" w:rsidRDefault="00C03C59" w:rsidP="00890507">
            <w:pPr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A7789E" w14:textId="566D8F39" w:rsidR="00C03C59" w:rsidRPr="00BC51A1" w:rsidRDefault="00890507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Nombres y apellidos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CB21DD" w14:textId="10798EF6" w:rsidR="00C03C59" w:rsidRPr="00BC51A1" w:rsidRDefault="00890507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DED44F" w14:textId="0530512D" w:rsidR="00C03C59" w:rsidRPr="00BC51A1" w:rsidRDefault="00890507" w:rsidP="0069630B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D595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Estado de aprobación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11A8272A" w14:textId="04F179EB" w:rsidR="00C03C59" w:rsidRPr="00BD5951" w:rsidRDefault="00890507" w:rsidP="0069630B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Observaciones</w:t>
            </w:r>
          </w:p>
        </w:tc>
      </w:tr>
      <w:tr w:rsidR="003B29B0" w:rsidRPr="00BC51A1" w14:paraId="11E234B9" w14:textId="6A8A6CB4" w:rsidTr="00890507">
        <w:trPr>
          <w:gridAfter w:val="1"/>
          <w:wAfter w:w="20" w:type="dxa"/>
          <w:trHeight w:val="743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276E3" w14:textId="77777777" w:rsidR="00C03C59" w:rsidRPr="00BC51A1" w:rsidRDefault="00C03C59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GRUPO O DEPENDENCIA SOLICITANTE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D7CC6A" w14:textId="27803B6B" w:rsidR="00C03C59" w:rsidRPr="00BC51A1" w:rsidRDefault="00661F4D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es-CO"/>
                </w:rPr>
                <w:alias w:val="NombreJefe"/>
                <w:tag w:val="Nombre del Jefe"/>
                <w:id w:val="2035216889"/>
                <w:placeholder>
                  <w:docPart w:val="CE227157359D4E3898426973C4320A49"/>
                </w:placeholder>
                <w:showingPlcHdr/>
                <w:text/>
              </w:sdtPr>
              <w:sdtEndPr/>
              <w:sdtContent>
                <w:r w:rsidR="00C03C59" w:rsidRPr="008D5EC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C03C59"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9D234" w14:textId="4178598B" w:rsidR="00C03C59" w:rsidRPr="00BC51A1" w:rsidRDefault="00661F4D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es-CO"/>
                </w:rPr>
                <w:alias w:val="CargoJefe"/>
                <w:tag w:val="Cargo del Jefe"/>
                <w:id w:val="-480856171"/>
                <w:placeholder>
                  <w:docPart w:val="CE227157359D4E3898426973C4320A49"/>
                </w:placeholder>
                <w:showingPlcHdr/>
                <w:text/>
              </w:sdtPr>
              <w:sdtEndPr/>
              <w:sdtContent>
                <w:r w:rsidR="003A1A44" w:rsidRPr="008D5EC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C03C59"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1EA9B" w14:textId="77777777" w:rsidR="00C03C59" w:rsidRPr="00BC51A1" w:rsidRDefault="00C03C59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OK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eastAsia="es-CO"/>
            </w:rPr>
            <w:alias w:val="Observacion_Solicitante"/>
            <w:tag w:val="Observación Solicitante"/>
            <w:id w:val="-1635868122"/>
            <w:placeholder>
              <w:docPart w:val="2F7A24F4A29D4C0BBABB453DD9AA192B"/>
            </w:placeholder>
            <w:showingPlcHdr/>
            <w:text/>
          </w:sdtPr>
          <w:sdtEndPr/>
          <w:sdtContent>
            <w:tc>
              <w:tcPr>
                <w:tcW w:w="265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</w:tcPr>
              <w:p w14:paraId="5B791A3E" w14:textId="72E6225E" w:rsidR="00C03C59" w:rsidRPr="00BC51A1" w:rsidRDefault="00C03C59" w:rsidP="00426696">
                <w:pPr>
                  <w:ind w:left="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eastAsia="es-CO"/>
                  </w:rPr>
                </w:pPr>
                <w:r w:rsidRPr="008D5EC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B29B0" w:rsidRPr="00BC51A1" w14:paraId="115DD762" w14:textId="69E3AD8F" w:rsidTr="00890507">
        <w:trPr>
          <w:gridAfter w:val="1"/>
          <w:wAfter w:w="20" w:type="dxa"/>
          <w:trHeight w:val="831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0D4CCA" w14:textId="77777777" w:rsidR="00C03C59" w:rsidRPr="00BC51A1" w:rsidRDefault="00C03C59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FUNCIONARIO DEL GRUPO DE TALENTO HUMANO -SEGURIDAD Y SALUD EN EL TRABAJO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7A1F8" w14:textId="1B6BADCD" w:rsidR="00C03C59" w:rsidRPr="00BC51A1" w:rsidRDefault="00661F4D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es-CO"/>
                </w:rPr>
                <w:alias w:val="NombreFuncionarioTH"/>
                <w:tag w:val="Nombre Funcionario de TH"/>
                <w:id w:val="-238027424"/>
                <w:placeholder>
                  <w:docPart w:val="CE227157359D4E3898426973C4320A49"/>
                </w:placeholder>
                <w:showingPlcHdr/>
                <w:text/>
              </w:sdtPr>
              <w:sdtEndPr/>
              <w:sdtContent>
                <w:r w:rsidR="003A1A44" w:rsidRPr="008D5EC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C03C59"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D96F7" w14:textId="05E06729" w:rsidR="00C03C59" w:rsidRPr="00BC51A1" w:rsidRDefault="00661F4D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es-CO"/>
                </w:rPr>
                <w:alias w:val="CargoFuncionarioTH"/>
                <w:tag w:val="Cargo Funcionario de TH"/>
                <w:id w:val="1144551302"/>
                <w:placeholder>
                  <w:docPart w:val="CE227157359D4E3898426973C4320A49"/>
                </w:placeholder>
                <w:showingPlcHdr/>
                <w:text/>
              </w:sdtPr>
              <w:sdtEndPr/>
              <w:sdtContent>
                <w:r w:rsidR="003A1A44" w:rsidRPr="008D5EC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C03C59"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53C7A" w14:textId="77777777" w:rsidR="00C03C59" w:rsidRPr="00BC51A1" w:rsidRDefault="00C03C59" w:rsidP="00426696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C51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OK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eastAsia="es-CO"/>
            </w:rPr>
            <w:alias w:val="ObservacionTH"/>
            <w:tag w:val="Observación TH"/>
            <w:id w:val="2062744168"/>
            <w:placeholder>
              <w:docPart w:val="8DDA708AFAD3493BBF005A3D508B5B5A"/>
            </w:placeholder>
            <w:showingPlcHdr/>
            <w:text/>
          </w:sdtPr>
          <w:sdtEndPr/>
          <w:sdtContent>
            <w:tc>
              <w:tcPr>
                <w:tcW w:w="265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000000" w:fill="FFFFFF"/>
              </w:tcPr>
              <w:p w14:paraId="5E86261B" w14:textId="6473EF55" w:rsidR="00C03C59" w:rsidRPr="00BC51A1" w:rsidRDefault="00C03C59" w:rsidP="00426696">
                <w:pPr>
                  <w:ind w:left="0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eastAsia="es-CO"/>
                  </w:rPr>
                </w:pPr>
                <w:r w:rsidRPr="008D5EC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B29B0" w:rsidRPr="00BC51A1" w14:paraId="5B62114D" w14:textId="6111EDF1" w:rsidTr="00890507">
        <w:trPr>
          <w:trHeight w:val="567"/>
        </w:trPr>
        <w:tc>
          <w:tcPr>
            <w:tcW w:w="1047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214D0" w14:textId="0223E66D" w:rsidR="003B29B0" w:rsidRPr="00BC51A1" w:rsidRDefault="003B29B0" w:rsidP="00426696">
            <w:pPr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3B29B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Nota</w:t>
            </w:r>
            <w:r w:rsidRPr="00BC51A1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: </w:t>
            </w:r>
            <w:r w:rsidRPr="00BC51A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s-CO"/>
              </w:rPr>
      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http://portal.minvivienda.local/ProcesosCorporativos/GPT-L-01%20Lineamiento%20tratamiento%20datos%20personales%201.0.pdf</w:t>
            </w:r>
          </w:p>
        </w:tc>
      </w:tr>
    </w:tbl>
    <w:p w14:paraId="1733928F" w14:textId="77777777" w:rsidR="00F50910" w:rsidRPr="00BD5951" w:rsidRDefault="00F50910" w:rsidP="0008244D">
      <w:pPr>
        <w:ind w:left="0"/>
        <w:rPr>
          <w:rFonts w:ascii="Arial" w:hAnsi="Arial" w:cs="Arial"/>
          <w:sz w:val="18"/>
          <w:szCs w:val="18"/>
        </w:rPr>
      </w:pPr>
    </w:p>
    <w:sectPr w:rsidR="00F50910" w:rsidRPr="00BD5951" w:rsidSect="00060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1988" w14:textId="77777777" w:rsidR="00072ECE" w:rsidRDefault="00072ECE" w:rsidP="00EA4824">
      <w:r>
        <w:separator/>
      </w:r>
    </w:p>
  </w:endnote>
  <w:endnote w:type="continuationSeparator" w:id="0">
    <w:p w14:paraId="19168A8B" w14:textId="77777777" w:rsidR="00072ECE" w:rsidRDefault="00072ECE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F615" w14:textId="77777777" w:rsidR="001B3F9D" w:rsidRDefault="001B3F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02311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7D970C" w14:textId="77777777" w:rsidR="00EA4824" w:rsidRPr="00FC281C" w:rsidRDefault="00EA4824">
            <w:pPr>
              <w:pStyle w:val="Piedepgina"/>
              <w:jc w:val="right"/>
              <w:rPr>
                <w:rFonts w:ascii="Arial" w:hAnsi="Arial" w:cs="Arial"/>
              </w:rPr>
            </w:pPr>
            <w:r w:rsidRPr="00FC281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358EF" w:rsidRPr="00FC28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C281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358EF" w:rsidRPr="00FC281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FC281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7D970D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2F39" w14:textId="77777777" w:rsidR="001B3F9D" w:rsidRDefault="001B3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516F" w14:textId="77777777" w:rsidR="00072ECE" w:rsidRDefault="00072ECE" w:rsidP="00EA4824">
      <w:r>
        <w:separator/>
      </w:r>
    </w:p>
  </w:footnote>
  <w:footnote w:type="continuationSeparator" w:id="0">
    <w:p w14:paraId="39D444A1" w14:textId="77777777" w:rsidR="00072ECE" w:rsidRDefault="00072ECE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C328" w14:textId="77777777" w:rsidR="001B3F9D" w:rsidRDefault="001B3F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1023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1"/>
      <w:gridCol w:w="5953"/>
      <w:gridCol w:w="2127"/>
    </w:tblGrid>
    <w:tr w:rsidR="0008244D" w:rsidRPr="006D5672" w14:paraId="5BAEE2E8" w14:textId="77777777" w:rsidTr="009E7511">
      <w:trPr>
        <w:cantSplit/>
        <w:trHeight w:val="519"/>
        <w:tblHeader/>
      </w:trPr>
      <w:tc>
        <w:tcPr>
          <w:tcW w:w="2411" w:type="dxa"/>
          <w:vMerge w:val="restart"/>
          <w:vAlign w:val="center"/>
        </w:tcPr>
        <w:p w14:paraId="169DE06A" w14:textId="77777777" w:rsidR="0008244D" w:rsidRPr="006D5672" w:rsidRDefault="0008244D" w:rsidP="0008244D">
          <w:pPr>
            <w:ind w:left="0"/>
            <w:rPr>
              <w:rFonts w:ascii="Arial" w:hAnsi="Arial" w:cs="Arial"/>
              <w:sz w:val="22"/>
              <w:szCs w:val="22"/>
            </w:rPr>
          </w:pPr>
          <w:r w:rsidRPr="006D5672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21D8072D" wp14:editId="00DF1CFF">
                <wp:simplePos x="0" y="0"/>
                <wp:positionH relativeFrom="column">
                  <wp:posOffset>3175</wp:posOffset>
                </wp:positionH>
                <wp:positionV relativeFrom="paragraph">
                  <wp:posOffset>-486410</wp:posOffset>
                </wp:positionV>
                <wp:extent cx="1438275" cy="381000"/>
                <wp:effectExtent l="0" t="0" r="9525" b="0"/>
                <wp:wrapTight wrapText="bothSides">
                  <wp:wrapPolygon edited="0">
                    <wp:start x="0" y="0"/>
                    <wp:lineTo x="0" y="20520"/>
                    <wp:lineTo x="21457" y="20520"/>
                    <wp:lineTo x="21457" y="0"/>
                    <wp:lineTo x="0" y="0"/>
                  </wp:wrapPolygon>
                </wp:wrapTight>
                <wp:docPr id="7" name="Imagen 7" descr="LOGO_CON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ON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D5672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1EF8118" wp14:editId="7C384776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E9AE69B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" o:allowincell="f"/>
                </w:pict>
              </mc:Fallback>
            </mc:AlternateContent>
          </w:r>
        </w:p>
      </w:tc>
      <w:tc>
        <w:tcPr>
          <w:tcW w:w="5953" w:type="dxa"/>
          <w:vMerge w:val="restart"/>
          <w:vAlign w:val="center"/>
        </w:tcPr>
        <w:p w14:paraId="41B6F649" w14:textId="159106E7" w:rsidR="0008244D" w:rsidRPr="006D5672" w:rsidRDefault="0008244D" w:rsidP="0008244D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6D5672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Pr="0008244D">
            <w:rPr>
              <w:rFonts w:ascii="Arial" w:hAnsi="Arial" w:cs="Arial"/>
              <w:bCs/>
              <w:sz w:val="22"/>
              <w:szCs w:val="22"/>
              <w:lang w:val="es-ES_tradnl"/>
            </w:rPr>
            <w:t>DETERMINACIÓN DE NIVEL DE RIESGO PARA LA AFILIACIÓN DE CONTRATISTAS A LA ADMINISTRADORA DE RIESGOS LABORALES (DNRAFCARL).</w:t>
          </w:r>
        </w:p>
        <w:p w14:paraId="231315B4" w14:textId="77777777" w:rsidR="0008244D" w:rsidRPr="006D5672" w:rsidRDefault="0008244D" w:rsidP="0008244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2E34634C" w14:textId="77777777" w:rsidR="0008244D" w:rsidRPr="006D5672" w:rsidRDefault="0008244D" w:rsidP="0008244D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6D5672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Pr="006D5672">
            <w:rPr>
              <w:rFonts w:ascii="Arial" w:hAnsi="Arial" w:cs="Arial"/>
              <w:sz w:val="22"/>
              <w:szCs w:val="22"/>
            </w:rPr>
            <w:t>G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>ESTIÓN DEL TALENTO HUMANO</w:t>
          </w:r>
        </w:p>
      </w:tc>
      <w:tc>
        <w:tcPr>
          <w:tcW w:w="2127" w:type="dxa"/>
          <w:vAlign w:val="center"/>
        </w:tcPr>
        <w:p w14:paraId="2AD22A56" w14:textId="3E7C9BA6" w:rsidR="0008244D" w:rsidRPr="006D5672" w:rsidRDefault="0008244D" w:rsidP="0008244D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D5672">
            <w:rPr>
              <w:rFonts w:ascii="Arial" w:hAnsi="Arial" w:cs="Arial"/>
              <w:sz w:val="22"/>
              <w:szCs w:val="22"/>
            </w:rPr>
            <w:t>Versión: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="001B3F9D">
            <w:rPr>
              <w:rFonts w:ascii="Arial" w:hAnsi="Arial" w:cs="Arial"/>
              <w:bCs/>
              <w:sz w:val="22"/>
              <w:szCs w:val="22"/>
              <w:lang w:val="es-ES_tradnl"/>
            </w:rPr>
            <w:t>4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>.0</w:t>
          </w:r>
        </w:p>
      </w:tc>
    </w:tr>
    <w:tr w:rsidR="0008244D" w:rsidRPr="006D5672" w14:paraId="0BB7AF1A" w14:textId="77777777" w:rsidTr="009E7511">
      <w:trPr>
        <w:cantSplit/>
        <w:trHeight w:val="525"/>
        <w:tblHeader/>
      </w:trPr>
      <w:tc>
        <w:tcPr>
          <w:tcW w:w="2411" w:type="dxa"/>
          <w:vMerge/>
          <w:vAlign w:val="center"/>
        </w:tcPr>
        <w:p w14:paraId="5F43CAED" w14:textId="77777777" w:rsidR="0008244D" w:rsidRPr="006D5672" w:rsidRDefault="0008244D" w:rsidP="0008244D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5953" w:type="dxa"/>
          <w:vMerge/>
          <w:vAlign w:val="center"/>
        </w:tcPr>
        <w:p w14:paraId="46CCCE79" w14:textId="77777777" w:rsidR="0008244D" w:rsidRPr="006D5672" w:rsidRDefault="0008244D" w:rsidP="0008244D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127" w:type="dxa"/>
          <w:vAlign w:val="center"/>
        </w:tcPr>
        <w:p w14:paraId="3A19D2C5" w14:textId="34A821F7" w:rsidR="0008244D" w:rsidRPr="006D5672" w:rsidRDefault="0008244D" w:rsidP="0008244D">
          <w:pPr>
            <w:pStyle w:val="Encabezado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D5672">
            <w:rPr>
              <w:rFonts w:ascii="Arial" w:hAnsi="Arial" w:cs="Arial"/>
              <w:sz w:val="22"/>
              <w:szCs w:val="22"/>
            </w:rPr>
            <w:t>Fecha:</w:t>
          </w:r>
          <w:r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1</w:t>
          </w:r>
          <w:r w:rsidR="00661F4D">
            <w:rPr>
              <w:rFonts w:ascii="Arial" w:hAnsi="Arial" w:cs="Arial"/>
              <w:bCs/>
              <w:sz w:val="22"/>
              <w:szCs w:val="22"/>
              <w:lang w:val="es-ES_tradnl"/>
            </w:rPr>
            <w:t>6</w:t>
          </w:r>
          <w:r>
            <w:rPr>
              <w:rFonts w:ascii="Arial" w:hAnsi="Arial" w:cs="Arial"/>
              <w:bCs/>
              <w:sz w:val="22"/>
              <w:szCs w:val="22"/>
              <w:lang w:val="es-ES_tradnl"/>
            </w:rPr>
            <w:t>/</w:t>
          </w:r>
          <w:r w:rsidR="00661F4D">
            <w:rPr>
              <w:rFonts w:ascii="Arial" w:hAnsi="Arial" w:cs="Arial"/>
              <w:bCs/>
              <w:sz w:val="22"/>
              <w:szCs w:val="22"/>
              <w:lang w:val="es-ES_tradnl"/>
            </w:rPr>
            <w:t>11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>/20</w:t>
          </w:r>
          <w:r w:rsidR="00661F4D">
            <w:rPr>
              <w:rFonts w:ascii="Arial" w:hAnsi="Arial" w:cs="Arial"/>
              <w:bCs/>
              <w:sz w:val="22"/>
              <w:szCs w:val="22"/>
              <w:lang w:val="es-ES_tradnl"/>
            </w:rPr>
            <w:t>21</w:t>
          </w:r>
        </w:p>
      </w:tc>
    </w:tr>
    <w:tr w:rsidR="0008244D" w:rsidRPr="006D5672" w14:paraId="2F2E64A6" w14:textId="77777777" w:rsidTr="009E7511">
      <w:trPr>
        <w:cantSplit/>
        <w:trHeight w:val="574"/>
        <w:tblHeader/>
      </w:trPr>
      <w:tc>
        <w:tcPr>
          <w:tcW w:w="2411" w:type="dxa"/>
          <w:vMerge/>
          <w:vAlign w:val="center"/>
        </w:tcPr>
        <w:p w14:paraId="20C542A0" w14:textId="77777777" w:rsidR="0008244D" w:rsidRPr="006D5672" w:rsidRDefault="0008244D" w:rsidP="0008244D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5953" w:type="dxa"/>
          <w:vMerge/>
          <w:vAlign w:val="center"/>
        </w:tcPr>
        <w:p w14:paraId="4A99C738" w14:textId="77777777" w:rsidR="0008244D" w:rsidRPr="006D5672" w:rsidRDefault="0008244D" w:rsidP="0008244D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127" w:type="dxa"/>
          <w:vAlign w:val="center"/>
        </w:tcPr>
        <w:p w14:paraId="087C9A0C" w14:textId="771854FF" w:rsidR="0008244D" w:rsidRPr="006D5672" w:rsidRDefault="0008244D" w:rsidP="0008244D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D5672">
            <w:rPr>
              <w:rFonts w:ascii="Arial" w:hAnsi="Arial" w:cs="Arial"/>
              <w:sz w:val="22"/>
              <w:szCs w:val="22"/>
            </w:rPr>
            <w:t>Código:</w:t>
          </w:r>
          <w:r w:rsidRPr="006D5672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GTH-F- </w:t>
          </w:r>
          <w:r>
            <w:rPr>
              <w:rFonts w:ascii="Arial" w:hAnsi="Arial" w:cs="Arial"/>
              <w:bCs/>
              <w:sz w:val="22"/>
              <w:szCs w:val="22"/>
              <w:lang w:val="es-ES_tradnl"/>
            </w:rPr>
            <w:t>59</w:t>
          </w:r>
        </w:p>
      </w:tc>
    </w:tr>
  </w:tbl>
  <w:p w14:paraId="4AD85476" w14:textId="77777777" w:rsidR="0008244D" w:rsidRDefault="000824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BD86" w14:textId="77777777" w:rsidR="001B3F9D" w:rsidRDefault="001B3F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7714"/>
    <w:multiLevelType w:val="hybridMultilevel"/>
    <w:tmpl w:val="187A54CC"/>
    <w:lvl w:ilvl="0" w:tplc="BE64BA14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FC1635F"/>
    <w:multiLevelType w:val="hybridMultilevel"/>
    <w:tmpl w:val="1828F9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24D75"/>
    <w:multiLevelType w:val="hybridMultilevel"/>
    <w:tmpl w:val="96282A9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60CAF"/>
    <w:rsid w:val="00072ECE"/>
    <w:rsid w:val="0008244D"/>
    <w:rsid w:val="000A2D0F"/>
    <w:rsid w:val="000B568B"/>
    <w:rsid w:val="000C2724"/>
    <w:rsid w:val="000D0607"/>
    <w:rsid w:val="000D67CF"/>
    <w:rsid w:val="000F299D"/>
    <w:rsid w:val="001B3F9D"/>
    <w:rsid w:val="002246F3"/>
    <w:rsid w:val="00293C96"/>
    <w:rsid w:val="002B2315"/>
    <w:rsid w:val="002E3796"/>
    <w:rsid w:val="0030235E"/>
    <w:rsid w:val="00336A3F"/>
    <w:rsid w:val="00357551"/>
    <w:rsid w:val="003A1A44"/>
    <w:rsid w:val="003B29B0"/>
    <w:rsid w:val="003D7F2C"/>
    <w:rsid w:val="003E506B"/>
    <w:rsid w:val="00401358"/>
    <w:rsid w:val="004119D4"/>
    <w:rsid w:val="0045348B"/>
    <w:rsid w:val="00456CB0"/>
    <w:rsid w:val="00463822"/>
    <w:rsid w:val="00466059"/>
    <w:rsid w:val="004A4909"/>
    <w:rsid w:val="005337E5"/>
    <w:rsid w:val="005A09B7"/>
    <w:rsid w:val="005A1E10"/>
    <w:rsid w:val="005C122E"/>
    <w:rsid w:val="00606322"/>
    <w:rsid w:val="00650F6B"/>
    <w:rsid w:val="006531FE"/>
    <w:rsid w:val="006559E1"/>
    <w:rsid w:val="00661F4D"/>
    <w:rsid w:val="0068298A"/>
    <w:rsid w:val="0069630B"/>
    <w:rsid w:val="006B51D2"/>
    <w:rsid w:val="006B530D"/>
    <w:rsid w:val="006D5672"/>
    <w:rsid w:val="006E64BD"/>
    <w:rsid w:val="006F5204"/>
    <w:rsid w:val="007358EF"/>
    <w:rsid w:val="00772E67"/>
    <w:rsid w:val="007903AD"/>
    <w:rsid w:val="007B2D9A"/>
    <w:rsid w:val="00827D05"/>
    <w:rsid w:val="00846AF7"/>
    <w:rsid w:val="008632E5"/>
    <w:rsid w:val="008670B7"/>
    <w:rsid w:val="00890507"/>
    <w:rsid w:val="00891693"/>
    <w:rsid w:val="008A5464"/>
    <w:rsid w:val="008B183B"/>
    <w:rsid w:val="008B4FFE"/>
    <w:rsid w:val="008C27CF"/>
    <w:rsid w:val="00903CB0"/>
    <w:rsid w:val="00981845"/>
    <w:rsid w:val="009B6DC8"/>
    <w:rsid w:val="009B7884"/>
    <w:rsid w:val="009C21E5"/>
    <w:rsid w:val="009D0EF2"/>
    <w:rsid w:val="009E065B"/>
    <w:rsid w:val="009E7511"/>
    <w:rsid w:val="00A00A89"/>
    <w:rsid w:val="00A81439"/>
    <w:rsid w:val="00AE3EF6"/>
    <w:rsid w:val="00B10B41"/>
    <w:rsid w:val="00B23601"/>
    <w:rsid w:val="00B60DE0"/>
    <w:rsid w:val="00BC51A1"/>
    <w:rsid w:val="00BD5951"/>
    <w:rsid w:val="00C03C59"/>
    <w:rsid w:val="00C07123"/>
    <w:rsid w:val="00C138F7"/>
    <w:rsid w:val="00C26476"/>
    <w:rsid w:val="00C31BE1"/>
    <w:rsid w:val="00C60505"/>
    <w:rsid w:val="00C83060"/>
    <w:rsid w:val="00C96329"/>
    <w:rsid w:val="00D11CFA"/>
    <w:rsid w:val="00D12BE5"/>
    <w:rsid w:val="00D87107"/>
    <w:rsid w:val="00DC0F16"/>
    <w:rsid w:val="00DC1A5A"/>
    <w:rsid w:val="00DE6B66"/>
    <w:rsid w:val="00E01696"/>
    <w:rsid w:val="00E06F35"/>
    <w:rsid w:val="00E20722"/>
    <w:rsid w:val="00E3750D"/>
    <w:rsid w:val="00E73EA2"/>
    <w:rsid w:val="00E80E9E"/>
    <w:rsid w:val="00E90BA8"/>
    <w:rsid w:val="00EA4824"/>
    <w:rsid w:val="00F249C3"/>
    <w:rsid w:val="00F30317"/>
    <w:rsid w:val="00F50910"/>
    <w:rsid w:val="00F653A4"/>
    <w:rsid w:val="00F7434E"/>
    <w:rsid w:val="00F91AF2"/>
    <w:rsid w:val="00FB7777"/>
    <w:rsid w:val="00F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944C"/>
  <w15:docId w15:val="{ABB050C2-6C2A-4A82-9B5E-FA477CA7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824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nfasis">
    <w:name w:val="Emphasis"/>
    <w:qFormat/>
    <w:rsid w:val="00C07123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C07123"/>
    <w:pPr>
      <w:ind w:left="720"/>
      <w:contextualSpacing/>
      <w:jc w:val="left"/>
    </w:pPr>
    <w:rPr>
      <w:rFonts w:ascii="Arial" w:hAnsi="Arial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C07123"/>
    <w:rPr>
      <w:rFonts w:ascii="Arial" w:eastAsia="Times New Roman" w:hAnsi="Arial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07123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Textoennegrita">
    <w:name w:val="Strong"/>
    <w:uiPriority w:val="22"/>
    <w:qFormat/>
    <w:rsid w:val="00C071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81C"/>
    <w:rPr>
      <w:rFonts w:ascii="Segoe UI" w:eastAsia="Times New Roman" w:hAnsi="Segoe UI" w:cs="Segoe UI"/>
      <w:sz w:val="18"/>
      <w:szCs w:val="1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B7884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082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51687C7D944DCA6742C574240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D9B8-9DF4-41A9-BED0-386B9E2C8619}"/>
      </w:docPartPr>
      <w:docPartBody>
        <w:p w:rsidR="00BD6499" w:rsidRDefault="00334B92" w:rsidP="00334B92">
          <w:pPr>
            <w:pStyle w:val="B7151687C7D944DCA6742C5742409B7D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669A1FDF8674E7F912AC5225F4B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7F71-768C-47DC-B92C-FF5698563AC1}"/>
      </w:docPartPr>
      <w:docPartBody>
        <w:p w:rsidR="00BD6499" w:rsidRDefault="00334B92" w:rsidP="00334B92">
          <w:pPr>
            <w:pStyle w:val="6669A1FDF8674E7F912AC5225F4B0671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95CF7E7712347E298CE38C5C1F7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7A86-81B8-458B-8EEC-9CD7D4D5577C}"/>
      </w:docPartPr>
      <w:docPartBody>
        <w:p w:rsidR="00BD6499" w:rsidRDefault="00334B92" w:rsidP="00334B92">
          <w:pPr>
            <w:pStyle w:val="295CF7E7712347E298CE38C5C1F79F08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EE8615C60434D2EA20861FAF718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548B-69AF-4F4C-B3D5-EF0DC83E5BC8}"/>
      </w:docPartPr>
      <w:docPartBody>
        <w:p w:rsidR="00166308" w:rsidRDefault="00334B92" w:rsidP="00334B92">
          <w:pPr>
            <w:pStyle w:val="7EE8615C60434D2EA20861FAF71855E3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49FD3218CA1497BA494211A2FBF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E4DE4-22AE-4D94-9B11-C267A37F9CA3}"/>
      </w:docPartPr>
      <w:docPartBody>
        <w:p w:rsidR="00166308" w:rsidRDefault="00334B92" w:rsidP="00334B92">
          <w:pPr>
            <w:pStyle w:val="B49FD3218CA1497BA494211A2FBFCB0C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A6CF54CA32D44ACA2317AD8F10D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0532-0EEB-4DC1-AA0A-8546574B0CD3}"/>
      </w:docPartPr>
      <w:docPartBody>
        <w:p w:rsidR="00166308" w:rsidRDefault="00334B92" w:rsidP="00334B92">
          <w:pPr>
            <w:pStyle w:val="1A6CF54CA32D44ACA2317AD8F10DAD48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0040ADA80BF467AADAF29F23803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6892-DF7E-4504-956A-9D60AC2A3AB1}"/>
      </w:docPartPr>
      <w:docPartBody>
        <w:p w:rsidR="00166308" w:rsidRDefault="00334B92" w:rsidP="00334B92">
          <w:pPr>
            <w:pStyle w:val="90040ADA80BF467AADAF29F238030D6D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849D9A58E39497A8AFDB403E861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C0AD1-5228-4233-AEC5-ED8E830BFD49}"/>
      </w:docPartPr>
      <w:docPartBody>
        <w:p w:rsidR="00166308" w:rsidRDefault="00334B92" w:rsidP="00334B92">
          <w:pPr>
            <w:pStyle w:val="9849D9A58E39497A8AFDB403E8616F0A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5C5AE95A1AB42429A4C3529F21F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9F6F-65DD-45AC-A811-E69A86F52E73}"/>
      </w:docPartPr>
      <w:docPartBody>
        <w:p w:rsidR="00166308" w:rsidRDefault="00334B92" w:rsidP="00334B92">
          <w:pPr>
            <w:pStyle w:val="05C5AE95A1AB42429A4C3529F21F4F721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3766A93322DB4B1CB65A60A8F1BC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6F91-785B-42C1-88F0-C98CF62BE2FE}"/>
      </w:docPartPr>
      <w:docPartBody>
        <w:p w:rsidR="00166308" w:rsidRDefault="00334B92" w:rsidP="00334B92">
          <w:pPr>
            <w:pStyle w:val="3766A93322DB4B1CB65A60A8F1BC6865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2C85B5004B4402FBCD2CFB1A38C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A7D5-90D3-42DB-8183-618D86324123}"/>
      </w:docPartPr>
      <w:docPartBody>
        <w:p w:rsidR="00166308" w:rsidRDefault="00334B92" w:rsidP="00334B92">
          <w:pPr>
            <w:pStyle w:val="32C85B5004B4402FBCD2CFB1A38CCCE7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39499926AB54F418D98CDA1BD833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DA03-1451-4ADE-99DF-9EE110D361F1}"/>
      </w:docPartPr>
      <w:docPartBody>
        <w:p w:rsidR="00166308" w:rsidRDefault="00334B92" w:rsidP="00334B92">
          <w:pPr>
            <w:pStyle w:val="039499926AB54F418D98CDA1BD8330BE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5A9E72C7B4247E1936131DA82A1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3598-0FD7-44A4-8AE2-8B33DC781D1A}"/>
      </w:docPartPr>
      <w:docPartBody>
        <w:p w:rsidR="00166308" w:rsidRDefault="00334B92" w:rsidP="00334B92">
          <w:pPr>
            <w:pStyle w:val="75A9E72C7B4247E1936131DA82A13CC8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D842AD9B7D4381BD5FE511C05A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FC8E-E2B5-43EB-B9A8-2D10AA5A53FC}"/>
      </w:docPartPr>
      <w:docPartBody>
        <w:p w:rsidR="00166308" w:rsidRDefault="00334B92" w:rsidP="00334B92">
          <w:pPr>
            <w:pStyle w:val="C4D842AD9B7D4381BD5FE511C05A68EC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6C912B53DFF4E2F919ACE5D8415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CA15-4868-4E66-B292-7FE393A99C52}"/>
      </w:docPartPr>
      <w:docPartBody>
        <w:p w:rsidR="00166308" w:rsidRDefault="00334B92" w:rsidP="00334B92">
          <w:pPr>
            <w:pStyle w:val="96C912B53DFF4E2F919ACE5D8415A6AC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6319658F5174957938756FD24BD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4EDA-565A-4CB3-85CD-228495E8A1B0}"/>
      </w:docPartPr>
      <w:docPartBody>
        <w:p w:rsidR="00166308" w:rsidRDefault="00334B92" w:rsidP="00334B92">
          <w:pPr>
            <w:pStyle w:val="66319658F5174957938756FD24BD498B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0D596B386284BFEA6B1BD161D66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1BC7-2F75-4B5C-AE23-057446D7E1F6}"/>
      </w:docPartPr>
      <w:docPartBody>
        <w:p w:rsidR="00166308" w:rsidRDefault="00334B92" w:rsidP="00334B92">
          <w:pPr>
            <w:pStyle w:val="60D596B386284BFEA6B1BD161D66B868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185113DBC0E47139AEB163C2E9B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96EF-E3FC-4739-B8A0-DF86DB4FC86A}"/>
      </w:docPartPr>
      <w:docPartBody>
        <w:p w:rsidR="00166308" w:rsidRDefault="00334B92" w:rsidP="00334B92">
          <w:pPr>
            <w:pStyle w:val="6185113DBC0E47139AEB163C2E9BB68F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E227157359D4E3898426973C432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A9A59-8020-4381-8333-8E2DD8A9ABD4}"/>
      </w:docPartPr>
      <w:docPartBody>
        <w:p w:rsidR="006D44C6" w:rsidRDefault="00334B92" w:rsidP="00334B92">
          <w:pPr>
            <w:pStyle w:val="CE227157359D4E3898426973C4320A491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B3A345AA044380A7DA1DDAF758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0068-491A-4D8C-91DE-D8AD3CE6D8E6}"/>
      </w:docPartPr>
      <w:docPartBody>
        <w:p w:rsidR="00334B92" w:rsidRDefault="00334B92" w:rsidP="00334B92">
          <w:pPr>
            <w:pStyle w:val="DCB3A345AA044380A7DA1DDAF7582FD7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B84E359DC3C4CE98BEBAC4A18A3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B327-99C1-4E50-913B-58CDC51F847A}"/>
      </w:docPartPr>
      <w:docPartBody>
        <w:p w:rsidR="00334B92" w:rsidRDefault="00334B92" w:rsidP="00334B92">
          <w:pPr>
            <w:pStyle w:val="EB84E359DC3C4CE98BEBAC4A18A3587B1"/>
          </w:pPr>
          <w:r w:rsidRPr="00C03C59">
            <w:rPr>
              <w:rStyle w:val="Textodelmarcadordeposicin"/>
              <w:rFonts w:ascii="Arial" w:eastAsiaTheme="minorHAnsi" w:hAnsi="Arial" w:cs="Arial"/>
              <w:color w:val="0D0D0D" w:themeColor="text1" w:themeTint="F2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E7BB10E0FE743EE885B26BFE886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C4AD-E885-4266-9D34-E00B6EC7EAC0}"/>
      </w:docPartPr>
      <w:docPartBody>
        <w:p w:rsidR="007B1362" w:rsidRDefault="00334B92" w:rsidP="00334B92">
          <w:pPr>
            <w:pStyle w:val="CE7BB10E0FE743EE885B26BFE88613FC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14FD446E8C645F6846C0EB40C34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1CD0-6318-4179-8EFF-2D7E8822372E}"/>
      </w:docPartPr>
      <w:docPartBody>
        <w:p w:rsidR="007B1362" w:rsidRDefault="00334B92" w:rsidP="00334B92">
          <w:pPr>
            <w:pStyle w:val="714FD446E8C645F6846C0EB40C3488101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CA28E995C5A3434DBDD164A537C9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9C18-EEFC-4239-B4A6-4BF96EB5258B}"/>
      </w:docPartPr>
      <w:docPartBody>
        <w:p w:rsidR="007B1362" w:rsidRDefault="00334B92" w:rsidP="00334B92">
          <w:pPr>
            <w:pStyle w:val="CA28E995C5A3434DBDD164A537C9EBC5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B6F8E01FDB04AA1A28FDC13DEEE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B0D9-B03D-477F-AD8D-0EE73979589F}"/>
      </w:docPartPr>
      <w:docPartBody>
        <w:p w:rsidR="007B1362" w:rsidRDefault="00334B92" w:rsidP="00334B92">
          <w:pPr>
            <w:pStyle w:val="BB6F8E01FDB04AA1A28FDC13DEEEC8FF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CEE8DE3711C47ABBF75EF21F9CE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F6E2-A95F-4D3C-82B9-C37000C57286}"/>
      </w:docPartPr>
      <w:docPartBody>
        <w:p w:rsidR="007B1362" w:rsidRDefault="00334B92" w:rsidP="00334B92">
          <w:pPr>
            <w:pStyle w:val="1CEE8DE3711C47ABBF75EF21F9CEE0AC1"/>
          </w:pPr>
          <w:r w:rsidRPr="003A1A44">
            <w:rPr>
              <w:rStyle w:val="Textodelmarcadordeposicin"/>
              <w:rFonts w:ascii="Arial" w:eastAsiaTheme="minorHAnsi" w:hAnsi="Arial" w:cs="Arial"/>
              <w:color w:val="000000" w:themeColor="text1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977DE8B04DE4DFCB7A059BA47B3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4F28-96F2-477D-A689-F88F3258128C}"/>
      </w:docPartPr>
      <w:docPartBody>
        <w:p w:rsidR="007B1362" w:rsidRDefault="00334B92" w:rsidP="00334B92">
          <w:pPr>
            <w:pStyle w:val="C977DE8B04DE4DFCB7A059BA47B358F8"/>
          </w:pPr>
          <w:r w:rsidRPr="003A1A44">
            <w:rPr>
              <w:rStyle w:val="Textodelmarcadordeposicin"/>
              <w:color w:val="000000" w:themeColor="text1"/>
            </w:rPr>
            <w:t>Haga clic o pulse aquí para escribir texto.</w:t>
          </w:r>
        </w:p>
      </w:docPartBody>
    </w:docPart>
    <w:docPart>
      <w:docPartPr>
        <w:name w:val="C217118129254E159A28FE069432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5357A-B7CE-45EA-8D7B-8D69EB712D35}"/>
      </w:docPartPr>
      <w:docPartBody>
        <w:p w:rsidR="007B1362" w:rsidRDefault="00334B92" w:rsidP="00334B92">
          <w:pPr>
            <w:pStyle w:val="C217118129254E159A28FE06943263CD"/>
          </w:pPr>
          <w:r w:rsidRPr="00C03C59">
            <w:rPr>
              <w:rStyle w:val="Textodelmarcadordeposicin"/>
              <w:color w:val="0D0D0D" w:themeColor="text1" w:themeTint="F2"/>
            </w:rPr>
            <w:t>Haga clic o pulse aquí para escribir texto.</w:t>
          </w:r>
        </w:p>
      </w:docPartBody>
    </w:docPart>
    <w:docPart>
      <w:docPartPr>
        <w:name w:val="2F7A24F4A29D4C0BBABB453DD9AA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7B41-5108-4045-96A4-39191FF12AF5}"/>
      </w:docPartPr>
      <w:docPartBody>
        <w:p w:rsidR="007B1362" w:rsidRDefault="00334B92" w:rsidP="00334B92">
          <w:pPr>
            <w:pStyle w:val="2F7A24F4A29D4C0BBABB453DD9AA192B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DA708AFAD3493BBF005A3D508B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D4183-4815-4A3B-918F-0C250F93D32E}"/>
      </w:docPartPr>
      <w:docPartBody>
        <w:p w:rsidR="007B1362" w:rsidRDefault="00334B92" w:rsidP="00334B92">
          <w:pPr>
            <w:pStyle w:val="8DDA708AFAD3493BBF005A3D508B5B5A"/>
          </w:pPr>
          <w:r w:rsidRPr="008D5EC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44"/>
    <w:rsid w:val="000145D6"/>
    <w:rsid w:val="000D6844"/>
    <w:rsid w:val="00166308"/>
    <w:rsid w:val="00334B92"/>
    <w:rsid w:val="006D44C6"/>
    <w:rsid w:val="00711C10"/>
    <w:rsid w:val="007B1362"/>
    <w:rsid w:val="00A771B3"/>
    <w:rsid w:val="00AD19CB"/>
    <w:rsid w:val="00B03D24"/>
    <w:rsid w:val="00B57124"/>
    <w:rsid w:val="00BD6499"/>
    <w:rsid w:val="00CD3EE0"/>
    <w:rsid w:val="00D6528A"/>
    <w:rsid w:val="00DB5749"/>
    <w:rsid w:val="00F1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4B92"/>
    <w:rPr>
      <w:color w:val="808080"/>
    </w:rPr>
  </w:style>
  <w:style w:type="paragraph" w:customStyle="1" w:styleId="7EE8615C60434D2EA20861FAF71855E3">
    <w:name w:val="7EE8615C60434D2EA20861FAF71855E3"/>
    <w:rsid w:val="00BD6499"/>
  </w:style>
  <w:style w:type="paragraph" w:customStyle="1" w:styleId="B49FD3218CA1497BA494211A2FBFCB0C">
    <w:name w:val="B49FD3218CA1497BA494211A2FBFCB0C"/>
    <w:rsid w:val="00BD6499"/>
  </w:style>
  <w:style w:type="paragraph" w:customStyle="1" w:styleId="1A6CF54CA32D44ACA2317AD8F10DAD48">
    <w:name w:val="1A6CF54CA32D44ACA2317AD8F10DAD48"/>
    <w:rsid w:val="00BD6499"/>
  </w:style>
  <w:style w:type="paragraph" w:customStyle="1" w:styleId="BBFDD8EABF384037A979D924D71B71FB">
    <w:name w:val="BBFDD8EABF384037A979D924D71B71FB"/>
    <w:rsid w:val="00BD6499"/>
  </w:style>
  <w:style w:type="paragraph" w:customStyle="1" w:styleId="F555926103CC430D959728527ACCDB68">
    <w:name w:val="F555926103CC430D959728527ACCDB68"/>
    <w:rsid w:val="00BD6499"/>
  </w:style>
  <w:style w:type="paragraph" w:customStyle="1" w:styleId="37BD02254FAF475D973FF9D6CC5FB75C">
    <w:name w:val="37BD02254FAF475D973FF9D6CC5FB75C"/>
    <w:rsid w:val="00BD6499"/>
  </w:style>
  <w:style w:type="paragraph" w:customStyle="1" w:styleId="80AEDEF616644D2A899E31EB84E5D574">
    <w:name w:val="80AEDEF616644D2A899E31EB84E5D574"/>
    <w:rsid w:val="00BD6499"/>
  </w:style>
  <w:style w:type="paragraph" w:customStyle="1" w:styleId="B4590EA487A74997AA818CB3EFAC2ACD">
    <w:name w:val="B4590EA487A74997AA818CB3EFAC2ACD"/>
    <w:rsid w:val="00BD6499"/>
  </w:style>
  <w:style w:type="paragraph" w:customStyle="1" w:styleId="90040ADA80BF467AADAF29F238030D6D">
    <w:name w:val="90040ADA80BF467AADAF29F238030D6D"/>
    <w:rsid w:val="00BD6499"/>
  </w:style>
  <w:style w:type="paragraph" w:customStyle="1" w:styleId="9849D9A58E39497A8AFDB403E8616F0A">
    <w:name w:val="9849D9A58E39497A8AFDB403E8616F0A"/>
    <w:rsid w:val="00BD6499"/>
  </w:style>
  <w:style w:type="paragraph" w:customStyle="1" w:styleId="7FC982870E4E4E558E4699083DE182C2">
    <w:name w:val="7FC982870E4E4E558E4699083DE182C2"/>
    <w:rsid w:val="00BD6499"/>
  </w:style>
  <w:style w:type="paragraph" w:customStyle="1" w:styleId="05C5AE95A1AB42429A4C3529F21F4F72">
    <w:name w:val="05C5AE95A1AB42429A4C3529F21F4F72"/>
    <w:rsid w:val="00BD6499"/>
  </w:style>
  <w:style w:type="paragraph" w:customStyle="1" w:styleId="3766A93322DB4B1CB65A60A8F1BC6865">
    <w:name w:val="3766A93322DB4B1CB65A60A8F1BC6865"/>
    <w:rsid w:val="00BD6499"/>
  </w:style>
  <w:style w:type="paragraph" w:customStyle="1" w:styleId="32C85B5004B4402FBCD2CFB1A38CCCE7">
    <w:name w:val="32C85B5004B4402FBCD2CFB1A38CCCE7"/>
    <w:rsid w:val="00BD6499"/>
  </w:style>
  <w:style w:type="paragraph" w:customStyle="1" w:styleId="039499926AB54F418D98CDA1BD8330BE">
    <w:name w:val="039499926AB54F418D98CDA1BD8330BE"/>
    <w:rsid w:val="00BD6499"/>
  </w:style>
  <w:style w:type="paragraph" w:customStyle="1" w:styleId="75A9E72C7B4247E1936131DA82A13CC8">
    <w:name w:val="75A9E72C7B4247E1936131DA82A13CC8"/>
    <w:rsid w:val="00BD6499"/>
  </w:style>
  <w:style w:type="paragraph" w:customStyle="1" w:styleId="C4D842AD9B7D4381BD5FE511C05A68EC">
    <w:name w:val="C4D842AD9B7D4381BD5FE511C05A68EC"/>
    <w:rsid w:val="00BD6499"/>
  </w:style>
  <w:style w:type="paragraph" w:customStyle="1" w:styleId="96C912B53DFF4E2F919ACE5D8415A6AC">
    <w:name w:val="96C912B53DFF4E2F919ACE5D8415A6AC"/>
    <w:rsid w:val="00BD6499"/>
  </w:style>
  <w:style w:type="paragraph" w:customStyle="1" w:styleId="66319658F5174957938756FD24BD498B">
    <w:name w:val="66319658F5174957938756FD24BD498B"/>
    <w:rsid w:val="00BD6499"/>
  </w:style>
  <w:style w:type="paragraph" w:customStyle="1" w:styleId="E430ACE6C3434E6CA8F2ECBBB4B2EF93">
    <w:name w:val="E430ACE6C3434E6CA8F2ECBBB4B2EF93"/>
    <w:rsid w:val="00BD6499"/>
  </w:style>
  <w:style w:type="paragraph" w:customStyle="1" w:styleId="7A9C0AAFD8A54F968050C13D3BD31E5A">
    <w:name w:val="7A9C0AAFD8A54F968050C13D3BD31E5A"/>
    <w:rsid w:val="00BD6499"/>
  </w:style>
  <w:style w:type="paragraph" w:customStyle="1" w:styleId="DA4736562DC54C0BBD4CE63257720F06">
    <w:name w:val="DA4736562DC54C0BBD4CE63257720F06"/>
    <w:rsid w:val="00BD6499"/>
  </w:style>
  <w:style w:type="paragraph" w:customStyle="1" w:styleId="60D596B386284BFEA6B1BD161D66B868">
    <w:name w:val="60D596B386284BFEA6B1BD161D66B868"/>
    <w:rsid w:val="00BD6499"/>
  </w:style>
  <w:style w:type="paragraph" w:customStyle="1" w:styleId="6185113DBC0E47139AEB163C2E9BB68F">
    <w:name w:val="6185113DBC0E47139AEB163C2E9BB68F"/>
    <w:rsid w:val="00BD6499"/>
  </w:style>
  <w:style w:type="paragraph" w:customStyle="1" w:styleId="B7151687C7D944DCA6742C5742409B7D">
    <w:name w:val="B7151687C7D944DCA6742C5742409B7D"/>
    <w:rsid w:val="00AD19CB"/>
  </w:style>
  <w:style w:type="paragraph" w:customStyle="1" w:styleId="6669A1FDF8674E7F912AC5225F4B0671">
    <w:name w:val="6669A1FDF8674E7F912AC5225F4B0671"/>
    <w:rsid w:val="00AD19CB"/>
  </w:style>
  <w:style w:type="paragraph" w:customStyle="1" w:styleId="295CF7E7712347E298CE38C5C1F79F08">
    <w:name w:val="295CF7E7712347E298CE38C5C1F79F08"/>
    <w:rsid w:val="00AD19CB"/>
  </w:style>
  <w:style w:type="paragraph" w:customStyle="1" w:styleId="7AA03E168AF24EE69DD4D46139EEE6CE">
    <w:name w:val="7AA03E168AF24EE69DD4D46139EEE6CE"/>
    <w:rsid w:val="00A771B3"/>
  </w:style>
  <w:style w:type="paragraph" w:customStyle="1" w:styleId="CE227157359D4E3898426973C4320A49">
    <w:name w:val="CE227157359D4E3898426973C4320A49"/>
    <w:rsid w:val="00A771B3"/>
  </w:style>
  <w:style w:type="paragraph" w:customStyle="1" w:styleId="911258A7EFF042A38493D5EA27879037">
    <w:name w:val="911258A7EFF042A38493D5EA27879037"/>
    <w:rsid w:val="00A771B3"/>
  </w:style>
  <w:style w:type="paragraph" w:customStyle="1" w:styleId="DCB3A345AA044380A7DA1DDAF7582FD7">
    <w:name w:val="DCB3A345AA044380A7DA1DDAF7582FD7"/>
    <w:rsid w:val="006D44C6"/>
  </w:style>
  <w:style w:type="paragraph" w:customStyle="1" w:styleId="EB84E359DC3C4CE98BEBAC4A18A3587B">
    <w:name w:val="EB84E359DC3C4CE98BEBAC4A18A3587B"/>
    <w:rsid w:val="006D44C6"/>
  </w:style>
  <w:style w:type="paragraph" w:customStyle="1" w:styleId="CE7BB10E0FE743EE885B26BFE88613FC">
    <w:name w:val="CE7BB10E0FE743EE885B26BFE88613FC"/>
    <w:rsid w:val="00334B92"/>
  </w:style>
  <w:style w:type="paragraph" w:customStyle="1" w:styleId="FAB77DCE806C440786AAD1BA83517186">
    <w:name w:val="FAB77DCE806C440786AAD1BA83517186"/>
    <w:rsid w:val="00334B92"/>
  </w:style>
  <w:style w:type="paragraph" w:customStyle="1" w:styleId="4A2C03F0BF5D49909932BD74A2C11E78">
    <w:name w:val="4A2C03F0BF5D49909932BD74A2C11E78"/>
    <w:rsid w:val="00334B92"/>
  </w:style>
  <w:style w:type="paragraph" w:customStyle="1" w:styleId="714FD446E8C645F6846C0EB40C348810">
    <w:name w:val="714FD446E8C645F6846C0EB40C348810"/>
    <w:rsid w:val="00334B92"/>
  </w:style>
  <w:style w:type="paragraph" w:customStyle="1" w:styleId="A68DDE4D01FC46438A015052ADC917FD">
    <w:name w:val="A68DDE4D01FC46438A015052ADC917FD"/>
    <w:rsid w:val="00334B92"/>
  </w:style>
  <w:style w:type="paragraph" w:customStyle="1" w:styleId="33852C7FB72A46BDA948271D6513562B">
    <w:name w:val="33852C7FB72A46BDA948271D6513562B"/>
    <w:rsid w:val="00334B92"/>
  </w:style>
  <w:style w:type="paragraph" w:customStyle="1" w:styleId="CFA9CE8483654A749757B31DECAC2BBB">
    <w:name w:val="CFA9CE8483654A749757B31DECAC2BBB"/>
    <w:rsid w:val="00334B92"/>
  </w:style>
  <w:style w:type="paragraph" w:customStyle="1" w:styleId="CA28E995C5A3434DBDD164A537C9EBC5">
    <w:name w:val="CA28E995C5A3434DBDD164A537C9EBC5"/>
    <w:rsid w:val="00334B92"/>
  </w:style>
  <w:style w:type="paragraph" w:customStyle="1" w:styleId="BB6F8E01FDB04AA1A28FDC13DEEEC8FF">
    <w:name w:val="BB6F8E01FDB04AA1A28FDC13DEEEC8FF"/>
    <w:rsid w:val="00334B92"/>
  </w:style>
  <w:style w:type="paragraph" w:customStyle="1" w:styleId="1CEE8DE3711C47ABBF75EF21F9CEE0AC">
    <w:name w:val="1CEE8DE3711C47ABBF75EF21F9CEE0AC"/>
    <w:rsid w:val="00334B92"/>
  </w:style>
  <w:style w:type="paragraph" w:customStyle="1" w:styleId="714FD446E8C645F6846C0EB40C3488101">
    <w:name w:val="714FD446E8C645F6846C0EB40C348810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B7151687C7D944DCA6742C5742409B7D1">
    <w:name w:val="B7151687C7D944DCA6742C5742409B7D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6669A1FDF8674E7F912AC5225F4B06711">
    <w:name w:val="6669A1FDF8674E7F912AC5225F4B0671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295CF7E7712347E298CE38C5C1F79F081">
    <w:name w:val="295CF7E7712347E298CE38C5C1F79F08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C977DE8B04DE4DFCB7A059BA47B358F8">
    <w:name w:val="C977DE8B04DE4DFCB7A059BA47B358F8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7EE8615C60434D2EA20861FAF71855E31">
    <w:name w:val="7EE8615C60434D2EA20861FAF71855E3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B49FD3218CA1497BA494211A2FBFCB0C1">
    <w:name w:val="B49FD3218CA1497BA494211A2FBFCB0C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1A6CF54CA32D44ACA2317AD8F10DAD481">
    <w:name w:val="1A6CF54CA32D44ACA2317AD8F10DAD48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CE7BB10E0FE743EE885B26BFE88613FC1">
    <w:name w:val="CE7BB10E0FE743EE885B26BFE88613FC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CA28E995C5A3434DBDD164A537C9EBC51">
    <w:name w:val="CA28E995C5A3434DBDD164A537C9EBC5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BB6F8E01FDB04AA1A28FDC13DEEEC8FF1">
    <w:name w:val="BB6F8E01FDB04AA1A28FDC13DEEEC8FF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1CEE8DE3711C47ABBF75EF21F9CEE0AC1">
    <w:name w:val="1CEE8DE3711C47ABBF75EF21F9CEE0AC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DCB3A345AA044380A7DA1DDAF7582FD71">
    <w:name w:val="DCB3A345AA044380A7DA1DDAF7582FD7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EB84E359DC3C4CE98BEBAC4A18A3587B1">
    <w:name w:val="EB84E359DC3C4CE98BEBAC4A18A3587B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90040ADA80BF467AADAF29F238030D6D1">
    <w:name w:val="90040ADA80BF467AADAF29F238030D6D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9849D9A58E39497A8AFDB403E8616F0A1">
    <w:name w:val="9849D9A58E39497A8AFDB403E8616F0A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60D596B386284BFEA6B1BD161D66B8681">
    <w:name w:val="60D596B386284BFEA6B1BD161D66B868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6185113DBC0E47139AEB163C2E9BB68F1">
    <w:name w:val="6185113DBC0E47139AEB163C2E9BB68F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C217118129254E159A28FE06943263CD">
    <w:name w:val="C217118129254E159A28FE06943263CD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05C5AE95A1AB42429A4C3529F21F4F721">
    <w:name w:val="05C5AE95A1AB42429A4C3529F21F4F72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3766A93322DB4B1CB65A60A8F1BC68651">
    <w:name w:val="3766A93322DB4B1CB65A60A8F1BC6865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32C85B5004B4402FBCD2CFB1A38CCCE71">
    <w:name w:val="32C85B5004B4402FBCD2CFB1A38CCCE7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039499926AB54F418D98CDA1BD8330BE1">
    <w:name w:val="039499926AB54F418D98CDA1BD8330BE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75A9E72C7B4247E1936131DA82A13CC81">
    <w:name w:val="75A9E72C7B4247E1936131DA82A13CC8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C4D842AD9B7D4381BD5FE511C05A68EC1">
    <w:name w:val="C4D842AD9B7D4381BD5FE511C05A68EC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96C912B53DFF4E2F919ACE5D8415A6AC1">
    <w:name w:val="96C912B53DFF4E2F919ACE5D8415A6AC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66319658F5174957938756FD24BD498B1">
    <w:name w:val="66319658F5174957938756FD24BD498B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CE227157359D4E3898426973C4320A491">
    <w:name w:val="CE227157359D4E3898426973C4320A491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2F7A24F4A29D4C0BBABB453DD9AA192B">
    <w:name w:val="2F7A24F4A29D4C0BBABB453DD9AA192B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8DDA708AFAD3493BBF005A3D508B5B5A">
    <w:name w:val="8DDA708AFAD3493BBF005A3D508B5B5A"/>
    <w:rsid w:val="00334B92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8DC6E-9922-4146-A363-C860E00A9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f7f687f-e71a-459e-89dd-cfa56419d72c"/>
  </ds:schemaRefs>
</ds:datastoreItem>
</file>

<file path=customXml/itemProps4.xml><?xml version="1.0" encoding="utf-8"?>
<ds:datastoreItem xmlns:ds="http://schemas.openxmlformats.org/officeDocument/2006/customXml" ds:itemID="{3525C077-51E6-498E-AD93-0E8E3F1BB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GTH-F-06 Evaluación inducción nuevos servidores 11.0</vt:lpstr>
    </vt:vector>
  </TitlesOfParts>
  <Company>Luffi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Sergio Alberto Osorio Quevedo</cp:lastModifiedBy>
  <cp:revision>8</cp:revision>
  <cp:lastPrinted>2019-09-17T14:16:00Z</cp:lastPrinted>
  <dcterms:created xsi:type="dcterms:W3CDTF">2021-11-11T16:47:00Z</dcterms:created>
  <dcterms:modified xsi:type="dcterms:W3CDTF">2021-11-16T16:57:00Z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MSIP_Label_8f6c11aa-b2ae-45e8-8ab3-d12832c1a7b0_Enabled">
    <vt:lpwstr>true</vt:lpwstr>
  </property>
  <property fmtid="{D5CDD505-2E9C-101B-9397-08002B2CF9AE}" pid="5" name="MSIP_Label_8f6c11aa-b2ae-45e8-8ab3-d12832c1a7b0_SetDate">
    <vt:lpwstr>2021-11-04T20:59:03Z</vt:lpwstr>
  </property>
  <property fmtid="{D5CDD505-2E9C-101B-9397-08002B2CF9AE}" pid="6" name="MSIP_Label_8f6c11aa-b2ae-45e8-8ab3-d12832c1a7b0_Method">
    <vt:lpwstr>Standard</vt:lpwstr>
  </property>
  <property fmtid="{D5CDD505-2E9C-101B-9397-08002B2CF9AE}" pid="7" name="MSIP_Label_8f6c11aa-b2ae-45e8-8ab3-d12832c1a7b0_Name">
    <vt:lpwstr>Publica</vt:lpwstr>
  </property>
  <property fmtid="{D5CDD505-2E9C-101B-9397-08002B2CF9AE}" pid="8" name="MSIP_Label_8f6c11aa-b2ae-45e8-8ab3-d12832c1a7b0_SiteId">
    <vt:lpwstr>59f85572-2867-4480-b111-fc473309f9b3</vt:lpwstr>
  </property>
  <property fmtid="{D5CDD505-2E9C-101B-9397-08002B2CF9AE}" pid="9" name="MSIP_Label_8f6c11aa-b2ae-45e8-8ab3-d12832c1a7b0_ActionId">
    <vt:lpwstr>396e4f34-08f1-4c4a-86a4-391d7440730e</vt:lpwstr>
  </property>
  <property fmtid="{D5CDD505-2E9C-101B-9397-08002B2CF9AE}" pid="10" name="MSIP_Label_8f6c11aa-b2ae-45e8-8ab3-d12832c1a7b0_ContentBits">
    <vt:lpwstr>0</vt:lpwstr>
  </property>
  <property fmtid="{D5CDD505-2E9C-101B-9397-08002B2CF9AE}" pid="11" name="Order">
    <vt:r8>4653600</vt:r8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</Properties>
</file>